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D9" w:rsidRPr="008809D9" w:rsidRDefault="008809D9" w:rsidP="008809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Түп  айыл</w:t>
      </w:r>
      <w:proofErr w:type="gramEnd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өкмөтүнүн финансы-экономикалык жана социалдык өнүктүрүү бөлүмүнүн башчысы административдик муниципалдык  улук  кызмат ордуна (ваканттык)  ачык  сынак жарыялайт: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</w:t>
      </w:r>
      <w:proofErr w:type="gramStart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Улук  кызмат</w:t>
      </w:r>
      <w:proofErr w:type="gramEnd"/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ордуна төмөндөгү типтүү квалификациялык талаптар белгиленет: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Айыл аймагынын финансы-экономикалык жана социалдык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ѳнүктүрүү  бөлүмүнүн</w:t>
      </w:r>
      <w:proofErr w:type="gramEnd"/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башчысы  төмөнкү квалификациялык талаптарды коюшат:</w:t>
      </w:r>
    </w:p>
    <w:p w:rsidR="008809D9" w:rsidRPr="008809D9" w:rsidRDefault="008809D9" w:rsidP="00880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кесиптик билимдин деңгээли: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тийиштүү багыттагы жогорку билим (экономика жана башкаруу, эсептөө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техникасы жана инновациялык технологиялар, маалымат коопсуздугу, тейлоо сферасы);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иш стажы жана тажрыйбасы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жалпысынан 1 жылдан кем эмес мамлекеттик жана/же муниципалдык кызмат стажы же тийиштүү кесиптик чөйрөдө 3 жылдан кем эмес иш стажы;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Кесиптик компетенциялары: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- төмөнкүлөрдү билүү:</w:t>
      </w:r>
    </w:p>
    <w:p w:rsidR="008809D9" w:rsidRPr="008809D9" w:rsidRDefault="008809D9" w:rsidP="008809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 жалпы мыйзамдарын, ошондой эле тиешелүү тармактагы мыйзамдарды:</w:t>
      </w:r>
    </w:p>
    <w:p w:rsidR="008809D9" w:rsidRPr="008809D9" w:rsidRDefault="008809D9" w:rsidP="008809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 “Бюджеттик кодексин”;</w:t>
      </w:r>
    </w:p>
    <w:p w:rsidR="008809D9" w:rsidRPr="008809D9" w:rsidRDefault="00A10897" w:rsidP="008809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8809D9" w:rsidRPr="008809D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КР «Мамлекеттик сатып алуулар жөнүндө »,                                                        КР“Жергиликтүү мамлекеттик администрация жана жергиликтүү өз алдынча башкаруу органдары жөнүндө” Мыйзамдарын</w:t>
        </w:r>
      </w:hyperlink>
      <w:r w:rsidR="008809D9"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билүү зарыл;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кызматтык милдеттерин аткаруу үчүн зарыл болгон көлөмдө мамлекеттик жана/же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расмий тилдерди билүү;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билгичтиги: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маалыматты жыйноо, талдоо, системалаштыруу жана жалпылоо;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аналитикалык документтерди даярдоо;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тиешелүү чөйрөдөгү ата-мекендик жана чет өлкөлүк тажрыйбаны талдоо жана практикада колдонуу;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кесиптештер менен натыйжалуу кызматташуу;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иштиктүү сүйлөшүүлөрдү жүргүзүү; эмгектин жаңы шарттарына көнүү;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көндүмдөрү: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ченемдик укуктук актылар менен иштөө жана аларды тажрыйбада колдонуу;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ишти пландаштыруу жана жумуш убакытын туура бөлүштүрүү; -башкаруучулук чечимдерди ыкчам жүзөгө ашыруу;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компьютердик жана уюштуруу техникасын, зарыл болгон программалык продуктуларды колдоно билүү.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Жеке сапаттары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стресске туруктуулугу жана эмоционалдык жактан ийкемдүүлүгү; - өзүнүн көз карашынын болушу жана аны жактай билүүсү; - өзүн башкара билүүсү жана өзүнө ишенимдүү болуусу;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ички маданиятынын жогорку деңгээлде болуусу; - өзүнүн билимин дайыма өркүндөтүүгө, сынды туура кабыл алууга жана айланадагы болуп жаткан көрүнүштөрдү түшүнүүгө умтулуусу;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толеранттуулугу.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Түп айыл өкмөтүнүн   жер жана аградык секторунун башкы адис - административдик муниципалдык улук кызмат (ваканттык) </w:t>
      </w:r>
      <w:proofErr w:type="gramStart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орунуна  ачык</w:t>
      </w:r>
      <w:proofErr w:type="gramEnd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сынак жарыялайт: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Улук  кызмат</w:t>
      </w:r>
      <w:proofErr w:type="gramEnd"/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ордуна төмөндөгү типтүү квалификациялык талаптар белгиленет: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кесиптик билимдин деңгээли: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тиешелүү багыттагы </w:t>
      </w:r>
      <w:proofErr w:type="gramStart"/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  билим</w:t>
      </w:r>
      <w:proofErr w:type="gramEnd"/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иш стажы жана тажрыйбасы: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жалпысынан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жылдан кем эмес мамлекеттик жана/же муниципалдык кызмат стажы же тийиштүү кесиптик чөйрөдө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жылдан кем эмес иш стажы;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кесиптик компетенттүүлүгү: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- төмөнкүлөрдү билүү: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 жалпы мыйзамдарын, ошондой эле тиешелүү тармактагы мыйзамдарды: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 Айыл чарба министрлигинин алдындагы жер ресурстары кызматы жөнүндө, Муниципалдык менчикте турган жер участокторуна менчик же ижара укуктарын акы төлөө менен берүүнүн тартиби жана шарттары жөнүндө типтүү жобону бекитүү тууралуу", </w:t>
      </w:r>
      <w:proofErr w:type="gramStart"/>
      <w:r w:rsidRPr="00880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  “</w:t>
      </w:r>
      <w:proofErr w:type="gramEnd"/>
      <w:r w:rsidRPr="00880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Жер кодекси”,    “КР жайыттар боюнча мыйзамы”, “Мүлккө муниципалдык менчик” жөнүндө мыйзам, “Жер үлүштөрүн жана короо-жай участокторун пайдалануудан түшкөн кирешелердин нормативдерин чектөө жөнүндө” Мыйзамын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0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 </w:t>
      </w:r>
      <w:r w:rsidRPr="00880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 кодексин колдонууга киргизүү жөнүндө” мыйзамы;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кызматтык милдеттерин аткаруу үчүн зарыл болгон көлөмдө мамлекеттик жана/же расмий тилдерди билүү;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кызматтык милдеттерин аткаруу үчүн зарыл болгон көлөмдө мамлекеттик жана/же расмий тилдерди;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билгичтиги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жогору турган жетекчилердин тапшырмаларын сапаттуу аткаруу;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документтерди, маалыматтарды, суроо-талаптарга жоопторду сапаттуу даярдоо;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тиешелүү чөйрөдөгү ата мекендик жана чет өлкөлүк тажрыйбаны талдоо жана аны практикалык иште колдонуу;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кызматтык милдеттерге ылайык өз ишин натыйжалуу пландаштыруу;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жарандардын кайрылууларын кароо жана жоопторду даярдоо;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мамлекеттик жана/же расмий тилдерде иштиктүү кат алышуу;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командада иштөө;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көндүмдөрү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ченемдик укуктук актылар менен иштөө жана аларды практикада колдонуу;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компьютердик жана уюштуруу техникасын, зарыл болгон программалык продуктуларды колдоно билүү.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Жеке сапаттары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стресске туруктуулугу жана эмоционалдык жактан ийкемдүүлүгү;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өзүнүн көз карашынын болушу жана аны жактай билүүсү;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 башкара билүүсү жана өзүнө ишенимдүү болуусу;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ички маданиятынын жогорку деңгээлде болуусу;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өзүнүн билимин дайыма өркүндөтүүгө, сынды туура кабыл алууга жана айланадагы болуп жаткан көрүнүштөрдү түшүнүүгө умтулуусу;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толеранттуулугу.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Тандоого катышуу үчүн төмөнкү документтер тапшырылат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өзүнүн арызы;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резюме (электрондук почтаны көрсөтүү менен), өздүк таржымал (соттуулугу бар же жок экендиги жөнүндө маалыматты көрсөтүү менен);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нотариустан же акыркы иштеген жеринде күбөлөндүрүлгөн негизги жана кошумча билимин (бар болсо) ырастаган документтердин көчүрмөлөрү;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нотариустан же акыркы иштеген жеринде күбөлөндүрүлгөн эмгек китепчесинин көчүрмөсү;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илимий даражаны жана илимий наамды (бар болсо) ыйгаруу жөнүндө документтердин көчүрмөлөрү;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паспорттун көчүрмөсү.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Түп айыл өкмөтүнүн   ветеринария жана мал чарбачылыгы боюнча жетектөөчү адис -  административдик муниципалдык кенже кызмат ордунун ички кадрлар резервине киргизүү </w:t>
      </w:r>
      <w:proofErr w:type="gramStart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үчүн  ачык</w:t>
      </w:r>
      <w:proofErr w:type="gramEnd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сынак жарыялайт:</w:t>
      </w:r>
    </w:p>
    <w:p w:rsidR="002D7B5F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Кенже кызмат 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ордуна төмөндөгү типтүү квалификациялык талаптар белгиленет: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1)  кесиптик билимдин деңгээли: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тиешелүү багыттагы жогорку кесиптик билим же тиешелүү багыттагы орто кесиптик билим (ветеринария, айыл чарба жана айыл чарба илимдери багытындагы).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  иш стажы жана тажрыйбасы: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иш стажына талап коюлбайт;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Кесиптик компетенциялары: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- төмөнкүлөрдү билүү: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 жалпы мыйзамдарын, ошондой эле тиешелүү тармактагы мыйзамдары: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 “Жергиликтүү мамлекеттик администрация жана жергиликтүү өз алдынча башкаруу органдары жөнүндө” Мыйзамы;</w:t>
      </w:r>
      <w:r w:rsidRPr="00880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 “Мал чарбасындагы асыл тукум иши жөнүндө" Мыйзамы;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Кыргыз Республикасынын “Ветеринария жөнүндө” Мыйзамын билүүсү зарыл.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кызматтык милдеттерин аткаруу үчүн зарыл болгон көлөмдө мамлекеттик жана/же расмий тилдерди билүү;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билгичтиги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маалыматты жыйноо, талдоо, системалаштыруу жана жалпылоо;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аналитикалык документтерди даярдоо;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тиешелүү чөйрөдөгү ата-мекендик жана чет өлкөлүк тажрыйбаны талдоо жана практикада колдонуу;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кесиптештер менен натыйжалуу кызматташуу;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иштиктүү сүйлөшүүлөрдү жүргүзүү;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эмгектин жаңы шарттарына көнүү;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 көндүмдөрү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ченемдик укуктук актылар менен иштөө жана аларды тажрыйбада колдонуу;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 пландаштыруу жана жумуш убакытын туура бөлүштүрүү;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башкаруучулук чечимдерди ыкчам жүзөгө ашыруу;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компьютердик жана уюштуруу техникасын, зарыл болгон программалык продуктуларды колдоно билүү.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Жеке сапаттары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стресске туруктуулугу жана эмоционалдык жактан ийкемдүүлүгү;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өзүнүн көз карашынын болушу жана аны жактай билүүсү;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 башкара билүүсү жана өзүнө ишенимдүү болуусу;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ички маданиятынын жогорку деңгээлде болуусу;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өзүнүн билимин дайыма өркүндөтүүгө, сынды туура кабыл алууга жана айланадагы болуп жаткан көрүнүштөрдү түшүнүүгө умтулуусу;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Түп  айыл</w:t>
      </w:r>
      <w:proofErr w:type="gramEnd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өкмөтүнүн финансы-экономикалык жана социалдык өнүктүрүү бөлүмүнүн инвестиция тартуу боюнча адис - административдик муниципалдык кенже кызмат кызмат ордунун ички кадрлар резервине киргизүү үчүн  ачык сынак жарыялайт: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Кенже  кызмат</w:t>
      </w:r>
      <w:proofErr w:type="gramEnd"/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ордунун кадрлар резервине төмөндөгү типтүү квалификациялык талаптар белгиленет:</w:t>
      </w:r>
    </w:p>
    <w:p w:rsidR="008809D9" w:rsidRPr="008809D9" w:rsidRDefault="008809D9" w:rsidP="008809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кесиптик билимдин деңгээли:</w:t>
      </w:r>
    </w:p>
    <w:p w:rsidR="008809D9" w:rsidRPr="008809D9" w:rsidRDefault="008809D9" w:rsidP="008809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тиешелүү багыттагы (экономика жана башкаруу, тейлоо сферасы, автаматташтыруу жана башкаруу, эсептоо техникасы жана информациялык технологиялар, маалымат коопсуздугу, </w:t>
      </w:r>
      <w:r w:rsidRPr="008809D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физика-математика илимдери жана фундаменталдык </w:t>
      </w:r>
      <w:proofErr w:type="gramStart"/>
      <w:r w:rsidRPr="008809D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информатика,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мамлекеттик</w:t>
      </w:r>
      <w:proofErr w:type="gramEnd"/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жана муниципалдык башкаруу, педогогикалык билим беруу,</w:t>
      </w:r>
      <w:r w:rsidRPr="008809D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гуманитардык, архитектура жана курулуш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) жогорку кесиптик билим же тиешелүү багыттагы орто кесиптик билим </w:t>
      </w:r>
    </w:p>
    <w:p w:rsidR="008809D9" w:rsidRPr="008809D9" w:rsidRDefault="008809D9" w:rsidP="008809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иш стажы жана тажрыйбасы: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иш стажына талап коюлбайт;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Кесиптик компетенциялары: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төмөнкүлөрдү билүү: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 жалпы мыйзамдарын, ошондой эле тиешелүү тармактагы мыйзамдарды: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 “Коррупцияга каршы аракеттенүү жөнүндө” Мыйзамын;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 </w:t>
      </w:r>
      <w:r w:rsidRPr="00880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8809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Жергиликтүү мамлекеттик администрация жана жергиликтүү өз алдынча башкаруу органдары жөнүндө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” мыйзамдарын билүү.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- кызматтык милдеттерин аткаруу үчүн зарыл болгон көлөмдө мамлекеттик жана/же расмий тилдерди;                                                                  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билгичтиги: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жогору турган жетекчилердин тапшырмаларын сапаттуу аткаруу;                  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документтерди, маалыматтарды, суроо-талаптарга жоопторду сапаттуу даярдоо;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тиешелүү чөйрөдөгү ата мекендик жана чет өлкөлүк тажрыйбаны талдоо жана аны практикалык иште колдонуу;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кызматтык милдеттерге ылайык өз ишин натыйжалуу пландаштыруу;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жарандардын кайрылууларын кароо жана жоопторду даярдоо;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мамлекеттик жана/же расмий тилдерде иштиктүү кат алышуу;</w:t>
      </w:r>
    </w:p>
    <w:p w:rsidR="008809D9" w:rsidRPr="008809D9" w:rsidRDefault="008C1AF6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809D9"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командада иштөө; </w:t>
      </w:r>
    </w:p>
    <w:p w:rsidR="008809D9" w:rsidRPr="008809D9" w:rsidRDefault="008C1AF6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809D9"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көндүмдөрү: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укуктук актылар менен иштөө жана аларды практикада колдонуу;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компьютердик жана уюштуруу техникасын, зарыл болгон программалык продуктуларды      колдоно билүү.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 Жеке сапаттары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стресске туруктуулугу жана эмоционалдык жактан ийкемдүүлүгү;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өзүнүн көз карашынын болушу жана аны жактай билүүсү;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 башкара билүүсү жана өзүнө ишенимдүү болуусу;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ички маданиятынын жогорку деңгээлде болуусу;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өзүнүн билимин дайыма өркүндөтүүгө, сынды туура кабыл алууга жана айланадагы болуп жаткан көрүнүштөрдү түшүнүүгө умтулуусу;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толеранттуулугу.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Тандоого катышуу үчүн төмөнкү документтер тапшырылат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өзүнүн арызы;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резюме (электрондук почтаны көрсөтүү менен), өздүк таржымал (соттуулугу бар же жок экендиги жөнүндө маалыматты көрсөтүү менен);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нотариустан же акыркы иштеген жеринде күбөлөндүрүлгөн негизги жана кошумча билимин (бар болсо) ырастаган документтердин көчүрмөлөрү;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нотариустан же акыркы иштеген жеринде күбөлөндүрүлгөн эмгек китепчесинин көчүрмөсү;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илимий даражаны жана илимий наамды (бар болсо) ыйгаруу жөнүндө документтердин көчүрмөлөрү;</w:t>
      </w:r>
    </w:p>
    <w:p w:rsid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паспорттун көчүрмөсү.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9F" w:rsidRDefault="008809D9" w:rsidP="00114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Түп  айы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өкмөтүнүн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укук бузуулар, өзг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softHyphen/>
        <w:t>өчө кырдаалдар жана пробация боюнча жетектөөчүү</w:t>
      </w:r>
      <w:r w:rsidR="0011439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адис кызмат ордуна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бою</w:t>
      </w:r>
      <w:r w:rsidR="0011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нча адис  кызмат ордуна коюлуучу квалификациялык талаптар</w:t>
      </w:r>
    </w:p>
    <w:p w:rsidR="0011439F" w:rsidRDefault="0011439F" w:rsidP="00114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(</w:t>
      </w:r>
      <w:r w:rsidRPr="0011439F">
        <w:rPr>
          <w:rFonts w:ascii="Calibri" w:eastAsia="Times New Roman" w:hAnsi="Calibri" w:cs="Times New Roman"/>
          <w:b/>
          <w:bCs/>
          <w:sz w:val="24"/>
          <w:szCs w:val="24"/>
          <w:lang w:val="kk-KZ" w:eastAsia="ru-RU"/>
        </w:rPr>
        <w:t>Ү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-Б) (1 штаттык бирдик)</w:t>
      </w:r>
    </w:p>
    <w:p w:rsidR="0011439F" w:rsidRPr="008809D9" w:rsidRDefault="0011439F" w:rsidP="00114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09D9" w:rsidRPr="0011439F" w:rsidRDefault="0011439F" w:rsidP="0011439F">
      <w:pPr>
        <w:pStyle w:val="a6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</w:t>
      </w:r>
      <w:r w:rsidR="008809D9" w:rsidRPr="0011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есиптик билимдин деңгээли:</w:t>
      </w:r>
    </w:p>
    <w:p w:rsidR="008809D9" w:rsidRPr="008809D9" w:rsidRDefault="008809D9" w:rsidP="008809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тиешелүү багыттагы</w:t>
      </w:r>
      <w:r w:rsidR="001143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жогорку кечиптик билим</w:t>
      </w:r>
      <w:r w:rsidR="0011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(мамлекеттик жана муниципалдык башкаруу, юриспруденция, геодезия жана жерге жайгштыруу, техносфералык коопсуздук жаратылышты жайгаштыруу жана гидромерология, </w:t>
      </w:r>
      <w:proofErr w:type="gramStart"/>
      <w:r w:rsidR="0011439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  жана</w:t>
      </w:r>
      <w:proofErr w:type="gramEnd"/>
      <w:r w:rsidR="0011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курулуш, аскердик билим берүү, педогогикалык билим берүү, экономика жана башка</w:t>
      </w:r>
      <w:r w:rsidR="001143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 w:rsidR="0011439F">
        <w:rPr>
          <w:rFonts w:ascii="Times New Roman" w:eastAsia="Times New Roman" w:hAnsi="Times New Roman" w:cs="Times New Roman"/>
          <w:sz w:val="24"/>
          <w:szCs w:val="24"/>
          <w:lang w:eastAsia="ru-RU"/>
        </w:rPr>
        <w:t>уу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)  </w:t>
      </w:r>
    </w:p>
    <w:p w:rsidR="008809D9" w:rsidRPr="008809D9" w:rsidRDefault="008809D9" w:rsidP="008809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иш стажы жана тажрыйбасы: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="0011439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жалпысынан бир жылдан кем эмес мамлекеттик жана муниципалдык кызмат стажы же тийиштүү кесиптик чөйрөдө 3 жылдан кем эмес иш стажы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Кесиптик компетенциялары: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төмөнкүлөрдү билүү: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 жалпы мыйзамдарын, ошондой эле тиешелүү тармактагы мыйзамдарды: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 “Коррупцияга каршы аракеттенүү жөнүндө” Мыйзамын;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 </w:t>
      </w:r>
      <w:r w:rsidRPr="00880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8809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Жергиликтүү мамлекеттик администрация жана жергиликтүү өз алдынча башкаруу органдары жөнүндө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” мыйзамдарын билүү.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- кызматтык милдеттерин аткаруу үчүн зарыл болгон көлөмдө мамлекеттик жана/же расмий тилдерди;                                                                   </w:t>
      </w:r>
    </w:p>
    <w:p w:rsidR="008809D9" w:rsidRPr="008809D9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билгичтиги: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4865" w:rsidRDefault="008809D9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="0011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</w:t>
      </w:r>
      <w:r w:rsidR="001143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Маалыматты жыйноо,талдоо, системалаштыруу</w:t>
      </w:r>
      <w:r w:rsidR="00C348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жана жалпылоо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    </w:t>
      </w:r>
    </w:p>
    <w:p w:rsidR="00C34865" w:rsidRDefault="00C34865" w:rsidP="00C34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аналитикалык документтерди даярдоо;</w:t>
      </w:r>
    </w:p>
    <w:p w:rsidR="00C34865" w:rsidRDefault="00C34865" w:rsidP="00C34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тиешелүү чөйрөдөгүү ата-мекендик жана чет өлкөлүк тажрыйбаны талдоо жана практикада колдонуу;</w:t>
      </w:r>
    </w:p>
    <w:p w:rsidR="00C34865" w:rsidRDefault="00C34865" w:rsidP="00C34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кесиптештер менен натыйжалуу кызматташуу;</w:t>
      </w:r>
    </w:p>
    <w:p w:rsidR="00C34865" w:rsidRDefault="00C34865" w:rsidP="00C34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иштиктүү сүйлөшүүлөрдү жүргүзүү;</w:t>
      </w:r>
    </w:p>
    <w:p w:rsidR="00C34865" w:rsidRDefault="00C34865" w:rsidP="00C348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эмгектин жаны шарттарына көнүү;</w:t>
      </w:r>
    </w:p>
    <w:p w:rsidR="008809D9" w:rsidRPr="008809D9" w:rsidRDefault="008809D9" w:rsidP="00C348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</w:t>
      </w:r>
      <w:r w:rsidR="00C348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8809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809D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көндүмдөрү: </w:t>
      </w:r>
    </w:p>
    <w:p w:rsidR="008809D9" w:rsidRDefault="00C34865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 </w:t>
      </w:r>
      <w:r w:rsidR="008809D9"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ченемдик укуктук актылар менен иштөө жана аларды практикада колдонуу; </w:t>
      </w:r>
    </w:p>
    <w:p w:rsidR="00C34865" w:rsidRDefault="00C34865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ишти пландаштыруу жана жумуш убакытын туура бөлүштүрүү;</w:t>
      </w:r>
    </w:p>
    <w:p w:rsidR="00C34865" w:rsidRDefault="00C34865" w:rsidP="00880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башкаруучулук чечимдерди ыкчам жүзөөгө ашыруу;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 Жеке сапаттары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стресске туруктуулугу жана эмоционалдык жактан ийкемдүүлүгү;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өзүнүн көз карашынын болушу жана аны жактай билүүсү;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 башкара билүүсү жана өзүнө ишенимдүү болуусу;</w:t>
      </w:r>
    </w:p>
    <w:p w:rsidR="008809D9" w:rsidRP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ички маданиятынын жогорку деңгээлде болуусу;</w:t>
      </w:r>
    </w:p>
    <w:p w:rsidR="00C34865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өзүнүн билимин дайыма өркүндөтүүгө, сынды туура кабыл алууга жана айланадагы болуп жаткан көрүнүштөрдү түшүнүүгө умтулуусу;</w:t>
      </w:r>
      <w:r w:rsidR="00C348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809D9" w:rsidRDefault="008809D9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толеранттуулугу.</w:t>
      </w:r>
    </w:p>
    <w:p w:rsidR="00C34865" w:rsidRPr="008809D9" w:rsidRDefault="00C34865" w:rsidP="00880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(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кызматтык нускаманын чегинде иш жүргүзүү үчүн зарыл болгон жеке сапаттары көрсөтүлсүн).</w:t>
      </w:r>
    </w:p>
    <w:p w:rsidR="008809D9" w:rsidRDefault="008809D9" w:rsidP="008809D9"/>
    <w:p w:rsidR="00CE7FCB" w:rsidRPr="008809D9" w:rsidRDefault="00CE7FCB" w:rsidP="00CE7F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Түп  айыл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өкмөтүнүн социалдык-экономикалык жана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өнүктүрүү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социалдык коргоо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боюнча башкы адис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кызмат ордуна (ваканттык)  ачык  сынак жарыялайт:</w:t>
      </w:r>
    </w:p>
    <w:p w:rsidR="00CE7FCB" w:rsidRPr="008809D9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</w:t>
      </w:r>
      <w:proofErr w:type="gramStart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Улук  кызмат</w:t>
      </w:r>
      <w:proofErr w:type="gramEnd"/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ордуна төмөндөгү типтүү квалификациялык талаптар белгиленет:</w:t>
      </w:r>
    </w:p>
    <w:p w:rsidR="00CE7FCB" w:rsidRPr="00CE7FCB" w:rsidRDefault="00CE7FCB" w:rsidP="00CE7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</w:t>
      </w:r>
      <w:r w:rsidRPr="00CE7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кесиптик билимдин деңгээли:</w:t>
      </w:r>
    </w:p>
    <w:p w:rsidR="00CE7FCB" w:rsidRPr="008809D9" w:rsidRDefault="00CE7FCB" w:rsidP="00CE7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тийиштүү багыттагы жогорк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билим (гуманитардык билимдер, экономика жана башкаруу, </w:t>
      </w:r>
    </w:p>
    <w:p w:rsidR="00CE7FCB" w:rsidRPr="008809D9" w:rsidRDefault="00CE7FCB" w:rsidP="00CE7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техникасы жана инновациялык технологиялар, маалымат коопсуздугу, тейлоо сферасы);</w:t>
      </w:r>
    </w:p>
    <w:p w:rsidR="00CE7FCB" w:rsidRPr="008809D9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иш стажы жана тажрыйбасы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7FCB" w:rsidRPr="008809D9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жалпысынан 1 жылдан кем эмес мамлекеттик жана/же муниципалдык кызмат стажы же тийиштүү кесиптик чөйрөдө 3 жылдан кем эмес иш стажы;</w:t>
      </w:r>
    </w:p>
    <w:p w:rsidR="00CE7FCB" w:rsidRPr="008809D9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Кесиптик компетенциялары:</w:t>
      </w:r>
    </w:p>
    <w:p w:rsidR="00CE7FCB" w:rsidRPr="008809D9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- төмөнкүлөрдү билүү:</w:t>
      </w:r>
    </w:p>
    <w:p w:rsidR="00CE7FCB" w:rsidRPr="008809D9" w:rsidRDefault="00CE7FCB" w:rsidP="00CE7F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 жалпы мыйзамдарын, ошондой эле тиешелүү тармактагы мыйзамдарды:</w:t>
      </w:r>
    </w:p>
    <w:p w:rsidR="00CE7FCB" w:rsidRPr="008809D9" w:rsidRDefault="00CE7FCB" w:rsidP="00CE7F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КРнын </w:t>
      </w:r>
      <w:r w:rsidRPr="00CE7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Эмгек, социалдык камсыздоо жана миграция министрлиги жөнүндө жобо, </w:t>
      </w:r>
      <w:proofErr w:type="gramStart"/>
      <w:r w:rsidRPr="00CE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Согуштун</w:t>
      </w:r>
      <w:proofErr w:type="gramEnd"/>
      <w:r w:rsidRPr="00CE7F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Куралдуу Күчтөрдүн ардагерлери жана ооруктагы эмгекчилер жөнүндө»,  « Кыргыз Республикасынын Мамлекеттик жөлөк пулдар жөнүндө» Мыйзамдарын билүүсү зарыл.</w:t>
      </w:r>
    </w:p>
    <w:p w:rsidR="00CE7FCB" w:rsidRPr="00CE7FCB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кызматтык милдеттерин аткаруу үчүн зарыл болгон көлөмдө мамлекеттик жана/же</w:t>
      </w:r>
    </w:p>
    <w:p w:rsidR="00CE7FCB" w:rsidRPr="008809D9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расмий тилдерди билүү;</w:t>
      </w:r>
    </w:p>
    <w:p w:rsidR="00CE7FCB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билгичтиги:</w:t>
      </w:r>
    </w:p>
    <w:p w:rsidR="00CE7FCB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E7FC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жогорку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турган жетекчилердин тапшырмаларын сапаттуу аткаруу;</w:t>
      </w:r>
    </w:p>
    <w:p w:rsidR="00DC102F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документтерди,</w:t>
      </w:r>
      <w:r w:rsidR="00DC102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маалыматтарды, суроо-талаптарга жоопторду сапаттуу даярдоо;</w:t>
      </w:r>
    </w:p>
    <w:p w:rsidR="00DC102F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маалыматты жыйноо, талдоо</w:t>
      </w:r>
      <w:r w:rsidR="00DC10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системалаштыруу жана жалпылоо</w:t>
      </w:r>
    </w:p>
    <w:p w:rsidR="00DC102F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аналитикалык документтерди даярдоо; </w:t>
      </w:r>
    </w:p>
    <w:p w:rsidR="00CE7FCB" w:rsidRPr="008809D9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кесиптештер менен натыйжалуу кызматташуу; </w:t>
      </w:r>
    </w:p>
    <w:p w:rsidR="00CE7FCB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иштиктүү сүйлөшүүлөрдү жүргүзүү; </w:t>
      </w:r>
    </w:p>
    <w:p w:rsidR="00CE7FCB" w:rsidRPr="008809D9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эмгектин жаңы шарттарына көнүү;</w:t>
      </w:r>
    </w:p>
    <w:p w:rsidR="00DC102F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көндүмдөрү:</w:t>
      </w:r>
    </w:p>
    <w:p w:rsidR="00CE7FCB" w:rsidRPr="008809D9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ченемдик укуктук актылар менен иштөө жана аларды тажрыйбада колдонуу; </w:t>
      </w:r>
    </w:p>
    <w:p w:rsidR="00DC102F" w:rsidRPr="00DC102F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 пландаштыруу жана ж</w:t>
      </w:r>
      <w:r w:rsidR="00DC102F">
        <w:rPr>
          <w:rFonts w:ascii="Times New Roman" w:eastAsia="Times New Roman" w:hAnsi="Times New Roman" w:cs="Times New Roman"/>
          <w:sz w:val="24"/>
          <w:szCs w:val="24"/>
          <w:lang w:eastAsia="ru-RU"/>
        </w:rPr>
        <w:t>умуш убакытын туура бөлүштүрүү</w:t>
      </w:r>
      <w:r w:rsidR="00DC10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CE7FCB" w:rsidRPr="008809D9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компьютердик жана уюштуруу техникасын, зарыл болгон программалык продуктуларды колдоно билүү.</w:t>
      </w:r>
    </w:p>
    <w:p w:rsidR="00CE7FCB" w:rsidRPr="008809D9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Жеке сапаттары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7FCB" w:rsidRPr="008809D9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стресске туруктуулугу жана эмоционалдык жактан ийкемдүүлүгү; - өзүнүн көз карашынын болушу жана аны жактай билүүсү; - өзүн башкара билүүсү жана өзүнө ишенимдүү болуусу;</w:t>
      </w:r>
    </w:p>
    <w:p w:rsidR="00DC102F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ички маданиятынын жогорку деңгээлде болуусу; -</w:t>
      </w:r>
    </w:p>
    <w:p w:rsidR="00CE7FCB" w:rsidRPr="008809D9" w:rsidRDefault="00CE7FCB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өзүнүн билимин дайыма өркүндөтүүгө, сынды туура кабыл алууга жана айланадагы болуп жаткан көрүнүштөрдү түшүнүүгө умтулуусу; </w:t>
      </w:r>
    </w:p>
    <w:p w:rsidR="00CE7FCB" w:rsidRDefault="00CE7FCB" w:rsidP="00025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толеранттуулугу.</w:t>
      </w:r>
    </w:p>
    <w:p w:rsidR="000250D0" w:rsidRPr="008809D9" w:rsidRDefault="000250D0" w:rsidP="008C1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Түп  айыл</w:t>
      </w:r>
      <w:proofErr w:type="gramEnd"/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өкмөтүнүн финансы-экономикалык жана социалдык өнүкт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үрүү бөлүмүнүн кирешелер жана маалымат-технология  боюнча адис -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кызмат ордунун ички кадрлар резервине киргизүү үчүн  ачык сынак жарыялайт:</w:t>
      </w:r>
    </w:p>
    <w:p w:rsidR="000250D0" w:rsidRPr="000250D0" w:rsidRDefault="000250D0" w:rsidP="00025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025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кесиптик билимдин деңгээли:</w:t>
      </w:r>
    </w:p>
    <w:p w:rsidR="000250D0" w:rsidRPr="008809D9" w:rsidRDefault="000250D0" w:rsidP="000250D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тиешелүү багыттагы (экономи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жана башкаруу, эсептөө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техникасы жана информациялык технологиялар, маалымат коопсуздугу, </w:t>
      </w:r>
      <w:r w:rsidRPr="008809D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физика-математика илимдери жана фундаменталдык </w:t>
      </w:r>
      <w:proofErr w:type="gramStart"/>
      <w:r w:rsidRPr="008809D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информатика,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мамлекеттик</w:t>
      </w:r>
      <w:proofErr w:type="gramEnd"/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жана муниципалдык башк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аруу, ) 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тиешелүү багыттагы орто кесиптик билим </w:t>
      </w:r>
    </w:p>
    <w:p w:rsidR="000250D0" w:rsidRPr="008809D9" w:rsidRDefault="000250D0" w:rsidP="000250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иш стажы жана тажрыйбасы:</w:t>
      </w:r>
    </w:p>
    <w:p w:rsidR="000250D0" w:rsidRPr="008809D9" w:rsidRDefault="000250D0" w:rsidP="00025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иш стажына талап коюлбайт;</w:t>
      </w:r>
    </w:p>
    <w:p w:rsidR="000250D0" w:rsidRPr="008809D9" w:rsidRDefault="000250D0" w:rsidP="00025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Кесиптик компетенциялары:</w:t>
      </w:r>
    </w:p>
    <w:p w:rsidR="000250D0" w:rsidRPr="008809D9" w:rsidRDefault="000250D0" w:rsidP="00025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төмөнкүлөрдү билүү:</w:t>
      </w:r>
    </w:p>
    <w:p w:rsidR="000250D0" w:rsidRPr="008809D9" w:rsidRDefault="000250D0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 жалпы мыйзамдарын, ошондой эле тиешелүү тармактагы мыйзамдарды:</w:t>
      </w:r>
    </w:p>
    <w:p w:rsidR="000250D0" w:rsidRPr="008809D9" w:rsidRDefault="000250D0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 “Коррупцияга каршы аракеттенүү жөнүндө” Мыйзамын;</w:t>
      </w:r>
    </w:p>
    <w:p w:rsidR="000250D0" w:rsidRPr="008809D9" w:rsidRDefault="000250D0" w:rsidP="00025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 </w:t>
      </w:r>
      <w:r w:rsidRPr="00880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8809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Жергиликтүү мамлекеттик администрация жана жергиликтүү өз алдынча башкаруу органдары жөнүндө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” мыйзамдарын билүү.</w:t>
      </w:r>
    </w:p>
    <w:p w:rsidR="000250D0" w:rsidRPr="008809D9" w:rsidRDefault="000250D0" w:rsidP="00025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кызматтык милдеттерин аткаруу үчүн зарыл болгон көлөмдө мамлекеттик жана/же расмий тилдерди;                                                                   </w:t>
      </w:r>
    </w:p>
    <w:p w:rsidR="000250D0" w:rsidRPr="008809D9" w:rsidRDefault="000250D0" w:rsidP="00025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билгичтиги: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0D0" w:rsidRPr="008809D9" w:rsidRDefault="000250D0" w:rsidP="00025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жогору турган жетекчилердин тапшырмаларын сапаттуу аткаруу;                   </w:t>
      </w:r>
    </w:p>
    <w:p w:rsidR="000250D0" w:rsidRPr="008809D9" w:rsidRDefault="000250D0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документтерди, маалыматтарды, суроо-талаптарга жоопторду сапаттуу даярдоо; </w:t>
      </w:r>
    </w:p>
    <w:p w:rsidR="000250D0" w:rsidRPr="008809D9" w:rsidRDefault="000250D0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тиешелүү чөйрөдөгү ата мекендик жана чет өлкөлүк тажрыйбаны талдоо жана аны практикалык иште колдонуу;</w:t>
      </w:r>
    </w:p>
    <w:p w:rsidR="000250D0" w:rsidRPr="008809D9" w:rsidRDefault="008C1AF6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250D0"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кызматтык милдеттерге ылайык өз ишин натыйжалуу пландаштыруу; </w:t>
      </w:r>
    </w:p>
    <w:p w:rsidR="000250D0" w:rsidRPr="008809D9" w:rsidRDefault="008C1AF6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250D0"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жарандардын кайрылууларын кароо жана жоопторду даярдоо; </w:t>
      </w:r>
    </w:p>
    <w:p w:rsidR="000250D0" w:rsidRPr="008809D9" w:rsidRDefault="008C1AF6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250D0"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мамлекеттик жана/же расмий тилдерде иштиктүү кат алышуу;</w:t>
      </w:r>
    </w:p>
    <w:p w:rsidR="000250D0" w:rsidRPr="008809D9" w:rsidRDefault="000250D0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командада иштөө; </w:t>
      </w:r>
    </w:p>
    <w:p w:rsidR="000250D0" w:rsidRPr="008809D9" w:rsidRDefault="008C1AF6" w:rsidP="00025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0250D0"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0D0" w:rsidRPr="00880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көндүмдөрү: </w:t>
      </w:r>
    </w:p>
    <w:p w:rsidR="000250D0" w:rsidRPr="008809D9" w:rsidRDefault="000250D0" w:rsidP="00025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ченемдик укуктук актылар менен иштөө жана аларды практикада колдонуу; </w:t>
      </w:r>
    </w:p>
    <w:p w:rsidR="000250D0" w:rsidRPr="008809D9" w:rsidRDefault="000250D0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компьютердик жана уюштуруу техникасын, зарыл болгон программалык продуктуларды      колдоно билүү.</w:t>
      </w:r>
    </w:p>
    <w:p w:rsidR="000250D0" w:rsidRPr="008809D9" w:rsidRDefault="000250D0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 Жеке сапаттары</w:t>
      </w: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50D0" w:rsidRPr="008809D9" w:rsidRDefault="000250D0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стресске туруктуулугу жана эмоционалдык жактан ийкемдүүлүгү;</w:t>
      </w:r>
    </w:p>
    <w:p w:rsidR="000250D0" w:rsidRPr="008809D9" w:rsidRDefault="000250D0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өзүнүн көз карашынын болушу жана аны жактай билүүсү;</w:t>
      </w:r>
    </w:p>
    <w:p w:rsidR="000250D0" w:rsidRPr="008809D9" w:rsidRDefault="000250D0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 башкара билүүсү жана өзүнө ишенимдүү болуусу;</w:t>
      </w:r>
    </w:p>
    <w:p w:rsidR="000250D0" w:rsidRPr="008809D9" w:rsidRDefault="000250D0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ички маданиятынын жогорку деңгээлде болуусу;</w:t>
      </w:r>
    </w:p>
    <w:p w:rsidR="000250D0" w:rsidRPr="008809D9" w:rsidRDefault="000250D0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өзүнүн билимин дайыма өркүндөтүүгө, сынды туура кабыл алууга жана айланадагы болуп жаткан көрүнүштөрдү түшүнүүгө умтулуусу;</w:t>
      </w:r>
    </w:p>
    <w:p w:rsidR="000250D0" w:rsidRPr="008809D9" w:rsidRDefault="000250D0" w:rsidP="00025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толеранттуулугу.</w:t>
      </w:r>
    </w:p>
    <w:p w:rsidR="000250D0" w:rsidRPr="008809D9" w:rsidRDefault="000250D0" w:rsidP="00025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0D0" w:rsidRPr="008809D9" w:rsidRDefault="000250D0" w:rsidP="00CE7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EC5" w:rsidRPr="00F2044B" w:rsidRDefault="00A03EC5" w:rsidP="00A03EC5">
      <w:pPr>
        <w:pStyle w:val="a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lang w:val="ky-KG"/>
        </w:rPr>
        <w:t>Сынакка катышуу үчүн баардык каалоочуларга жогоруда көрсөтүлгөн иш кагаздарын көктөмөгө көктөп, </w:t>
      </w:r>
      <w:r w:rsidRPr="00F2044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F2044B">
        <w:rPr>
          <w:rFonts w:ascii="Times New Roman" w:hAnsi="Times New Roman" w:cs="Times New Roman"/>
          <w:bCs/>
          <w:sz w:val="24"/>
          <w:szCs w:val="24"/>
          <w:lang w:val="ky-KG"/>
        </w:rPr>
        <w:t>жарыя чыккандан кийин 10-күндүн ичинде</w:t>
      </w:r>
      <w:r w:rsidRPr="00F2044B">
        <w:rPr>
          <w:rFonts w:ascii="Times New Roman" w:hAnsi="Times New Roman" w:cs="Times New Roman"/>
          <w:sz w:val="24"/>
          <w:szCs w:val="24"/>
          <w:lang w:val="ky-KG"/>
        </w:rPr>
        <w:t>   төмөнкү дарек боюнча тапшыруу керек:</w:t>
      </w:r>
    </w:p>
    <w:p w:rsidR="00A03EC5" w:rsidRPr="00F2044B" w:rsidRDefault="00A03EC5" w:rsidP="00A03EC5">
      <w:pPr>
        <w:pStyle w:val="a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highlight w:val="yellow"/>
          <w:lang w:val="ky-KG"/>
        </w:rPr>
        <w:t>Түп айыл өкмөтү, Боронбай  к</w:t>
      </w:r>
      <w:r w:rsidRPr="00F2044B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өчөсү №</w:t>
      </w:r>
      <w:r w:rsidRPr="00F2044B">
        <w:rPr>
          <w:rFonts w:ascii="Times New Roman" w:hAnsi="Times New Roman" w:cs="Times New Roman"/>
          <w:sz w:val="24"/>
          <w:szCs w:val="24"/>
          <w:highlight w:val="yellow"/>
          <w:lang w:val="ky-KG"/>
        </w:rPr>
        <w:t>10</w:t>
      </w:r>
      <w:r w:rsidRPr="00F2044B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.</w:t>
      </w:r>
      <w:r w:rsidRPr="00F204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03EC5" w:rsidRPr="00F2044B" w:rsidRDefault="00A03EC5" w:rsidP="00A03EC5">
      <w:pPr>
        <w:pStyle w:val="a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lang w:val="ky-KG"/>
        </w:rPr>
        <w:t xml:space="preserve">Кошумча маалыматты </w:t>
      </w:r>
      <w:r w:rsidRPr="00F2044B">
        <w:rPr>
          <w:rFonts w:ascii="Times New Roman" w:hAnsi="Times New Roman" w:cs="Times New Roman"/>
          <w:sz w:val="24"/>
          <w:szCs w:val="24"/>
          <w:highlight w:val="yellow"/>
          <w:lang w:val="ky-KG"/>
        </w:rPr>
        <w:t>Түп а</w:t>
      </w:r>
      <w:r>
        <w:rPr>
          <w:rFonts w:ascii="Times New Roman" w:hAnsi="Times New Roman" w:cs="Times New Roman"/>
          <w:sz w:val="24"/>
          <w:szCs w:val="24"/>
          <w:highlight w:val="yellow"/>
          <w:lang w:val="ky-KG"/>
        </w:rPr>
        <w:t>йыл өкмөтүнөн алса болот</w:t>
      </w:r>
      <w:r w:rsidRPr="00F2044B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,  т</w:t>
      </w:r>
      <w:r w:rsidRPr="00F2044B">
        <w:rPr>
          <w:rFonts w:ascii="Times New Roman" w:hAnsi="Times New Roman" w:cs="Times New Roman"/>
          <w:sz w:val="24"/>
          <w:szCs w:val="24"/>
          <w:highlight w:val="yellow"/>
          <w:lang w:val="ky-KG"/>
        </w:rPr>
        <w:t>ел.2-40-84</w:t>
      </w:r>
    </w:p>
    <w:p w:rsidR="00A03EC5" w:rsidRPr="00F2044B" w:rsidRDefault="00A03EC5" w:rsidP="00A03EC5">
      <w:pPr>
        <w:pStyle w:val="a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lang w:val="ky-KG"/>
        </w:rPr>
        <w:t>Сынак өткөрүү датасы боюнча кошумча айтылат.</w:t>
      </w:r>
    </w:p>
    <w:p w:rsidR="00A03EC5" w:rsidRPr="00F2044B" w:rsidRDefault="00A03EC5" w:rsidP="00A03EC5">
      <w:pPr>
        <w:pStyle w:val="a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y-KG"/>
        </w:rPr>
        <w:t>тк.: А.Б.Токонов 0705434143</w:t>
      </w:r>
    </w:p>
    <w:p w:rsidR="00A03EC5" w:rsidRPr="00F2044B" w:rsidRDefault="00A03EC5" w:rsidP="00A03EC5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B26EE" w:rsidRPr="00A03EC5" w:rsidRDefault="00AB26EE">
      <w:pPr>
        <w:rPr>
          <w:lang w:val="ky-KG"/>
        </w:rPr>
      </w:pPr>
      <w:bookmarkStart w:id="0" w:name="_GoBack"/>
      <w:bookmarkEnd w:id="0"/>
    </w:p>
    <w:sectPr w:rsidR="00AB26EE" w:rsidRPr="00A0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50D"/>
    <w:multiLevelType w:val="multilevel"/>
    <w:tmpl w:val="1438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74AA8"/>
    <w:multiLevelType w:val="multilevel"/>
    <w:tmpl w:val="C5C4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B5A0B"/>
    <w:multiLevelType w:val="multilevel"/>
    <w:tmpl w:val="9650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10676"/>
    <w:multiLevelType w:val="multilevel"/>
    <w:tmpl w:val="1D0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44847"/>
    <w:multiLevelType w:val="multilevel"/>
    <w:tmpl w:val="0DE2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3B074A"/>
    <w:multiLevelType w:val="multilevel"/>
    <w:tmpl w:val="C77C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D9"/>
    <w:rsid w:val="000250D0"/>
    <w:rsid w:val="0011439F"/>
    <w:rsid w:val="002D7B5F"/>
    <w:rsid w:val="008809D9"/>
    <w:rsid w:val="008C1AF6"/>
    <w:rsid w:val="00A03EC5"/>
    <w:rsid w:val="00A10897"/>
    <w:rsid w:val="00AB26EE"/>
    <w:rsid w:val="00C34865"/>
    <w:rsid w:val="00CE7FCB"/>
    <w:rsid w:val="00DC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91FF9-E98B-4682-BBE0-5C252258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9D9"/>
    <w:rPr>
      <w:b/>
      <w:bCs/>
    </w:rPr>
  </w:style>
  <w:style w:type="character" w:styleId="a5">
    <w:name w:val="Hyperlink"/>
    <w:basedOn w:val="a0"/>
    <w:uiPriority w:val="99"/>
    <w:semiHidden/>
    <w:unhideWhenUsed/>
    <w:rsid w:val="008809D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1439F"/>
    <w:pPr>
      <w:ind w:left="720"/>
      <w:contextualSpacing/>
    </w:pPr>
  </w:style>
  <w:style w:type="paragraph" w:styleId="a7">
    <w:name w:val="No Spacing"/>
    <w:qFormat/>
    <w:rsid w:val="00A03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bd.minjust.gov.kg/act/view/ky-kg/111125?cl=ky-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2025-05-13T13:30:00Z</dcterms:created>
  <dcterms:modified xsi:type="dcterms:W3CDTF">2025-05-13T13:30:00Z</dcterms:modified>
</cp:coreProperties>
</file>