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58" w:rsidRDefault="00F30758" w:rsidP="00F30758">
      <w:pPr>
        <w:jc w:val="both"/>
        <w:rPr>
          <w:b/>
        </w:rPr>
      </w:pPr>
    </w:p>
    <w:p w:rsidR="00F30758" w:rsidRDefault="00F30758" w:rsidP="00F30758">
      <w:pPr>
        <w:jc w:val="center"/>
      </w:pPr>
      <w:bookmarkStart w:id="0" w:name="_GoBack"/>
      <w:r>
        <w:rPr>
          <w:b/>
        </w:rPr>
        <w:t>Расчёт   расходов «</w:t>
      </w:r>
      <w:proofErr w:type="spellStart"/>
      <w:r>
        <w:rPr>
          <w:b/>
        </w:rPr>
        <w:t>сш</w:t>
      </w:r>
      <w:proofErr w:type="spellEnd"/>
      <w:r>
        <w:rPr>
          <w:b/>
        </w:rPr>
        <w:t xml:space="preserve">  Бирлик»  на 2026 год</w:t>
      </w:r>
      <w:r>
        <w:t>.</w:t>
      </w:r>
    </w:p>
    <w:bookmarkEnd w:id="0"/>
    <w:p w:rsidR="00F30758" w:rsidRDefault="00F30758" w:rsidP="00F30758">
      <w:pPr>
        <w:jc w:val="both"/>
        <w:rPr>
          <w:b/>
        </w:rPr>
      </w:pPr>
    </w:p>
    <w:p w:rsidR="00F30758" w:rsidRDefault="00F30758" w:rsidP="00F30758">
      <w:pPr>
        <w:jc w:val="both"/>
      </w:pPr>
      <w:r>
        <w:rPr>
          <w:b/>
        </w:rPr>
        <w:t>Статья   2212   «Услуги связи»</w:t>
      </w:r>
    </w:p>
    <w:p w:rsidR="00F30758" w:rsidRDefault="00F30758" w:rsidP="00F30758">
      <w:pPr>
        <w:jc w:val="both"/>
        <w:rPr>
          <w:b/>
        </w:rPr>
      </w:pPr>
      <w:r>
        <w:t xml:space="preserve">         </w:t>
      </w:r>
      <w:r>
        <w:rPr>
          <w:b/>
        </w:rPr>
        <w:t xml:space="preserve"> -элементы  22121100  «Услуги связи» 6900 сом</w:t>
      </w:r>
    </w:p>
    <w:p w:rsidR="00F30758" w:rsidRDefault="00F30758" w:rsidP="00F30758">
      <w:pPr>
        <w:jc w:val="both"/>
      </w:pPr>
      <w:r>
        <w:t xml:space="preserve">Абон. плата   </w:t>
      </w:r>
      <w:r>
        <w:rPr>
          <w:b/>
        </w:rPr>
        <w:t xml:space="preserve"> </w:t>
      </w:r>
      <w:r>
        <w:t>за телефон</w:t>
      </w:r>
      <w:r>
        <w:rPr>
          <w:b/>
        </w:rPr>
        <w:t xml:space="preserve"> </w:t>
      </w:r>
      <w:r>
        <w:t>159сом *12 м-ц= 1900сом</w:t>
      </w:r>
    </w:p>
    <w:p w:rsidR="00F30758" w:rsidRDefault="00F30758" w:rsidP="00F30758">
      <w:pPr>
        <w:jc w:val="both"/>
      </w:pPr>
      <w:r>
        <w:t xml:space="preserve">Сайт школы годовой </w:t>
      </w:r>
      <w:proofErr w:type="spellStart"/>
      <w:r>
        <w:t>обон</w:t>
      </w:r>
      <w:proofErr w:type="spellEnd"/>
      <w:r>
        <w:t xml:space="preserve"> плата 5000 сом</w:t>
      </w:r>
    </w:p>
    <w:p w:rsidR="00F30758" w:rsidRDefault="00F30758" w:rsidP="00F30758">
      <w:pPr>
        <w:jc w:val="both"/>
      </w:pPr>
      <w:r>
        <w:t xml:space="preserve">Итого:6900 сом </w:t>
      </w:r>
    </w:p>
    <w:p w:rsidR="00F30758" w:rsidRDefault="00F30758" w:rsidP="00F30758">
      <w:pPr>
        <w:jc w:val="both"/>
      </w:pPr>
      <w:r>
        <w:rPr>
          <w:b/>
        </w:rPr>
        <w:t>Статья    2215     «Приобретение прочих товаров и  услуг»- 30 000сом</w:t>
      </w:r>
    </w:p>
    <w:p w:rsidR="00F30758" w:rsidRDefault="00F30758" w:rsidP="00F30758">
      <w:pPr>
        <w:jc w:val="both"/>
        <w:rPr>
          <w:b/>
        </w:rPr>
      </w:pPr>
      <w:r>
        <w:rPr>
          <w:b/>
        </w:rPr>
        <w:t>-элемент 22154900  « прочие расходы</w:t>
      </w:r>
      <w:proofErr w:type="gramStart"/>
      <w:r>
        <w:rPr>
          <w:b/>
        </w:rPr>
        <w:t xml:space="preserve"> ,</w:t>
      </w:r>
      <w:proofErr w:type="gramEnd"/>
      <w:r>
        <w:rPr>
          <w:b/>
        </w:rPr>
        <w:t xml:space="preserve"> связанные с оплатой прочих услуг»-  </w:t>
      </w:r>
      <w:r>
        <w:rPr>
          <w:b/>
          <w:lang w:val="ky-KG"/>
        </w:rPr>
        <w:t xml:space="preserve">30 </w:t>
      </w:r>
      <w:r>
        <w:rPr>
          <w:b/>
        </w:rPr>
        <w:t>000 сом</w:t>
      </w:r>
    </w:p>
    <w:p w:rsidR="00F30758" w:rsidRDefault="00F30758" w:rsidP="00F30758">
      <w:pPr>
        <w:jc w:val="both"/>
      </w:pPr>
      <w:proofErr w:type="gramStart"/>
      <w:r>
        <w:t>Для</w:t>
      </w:r>
      <w:proofErr w:type="gramEnd"/>
      <w:r>
        <w:t xml:space="preserve">  </w:t>
      </w:r>
      <w:proofErr w:type="gramStart"/>
      <w:r>
        <w:t>проведение</w:t>
      </w:r>
      <w:proofErr w:type="gramEnd"/>
      <w:r>
        <w:t xml:space="preserve">  новый год  -</w:t>
      </w:r>
      <w:r>
        <w:rPr>
          <w:lang w:val="ky-KG"/>
        </w:rPr>
        <w:t>3</w:t>
      </w:r>
      <w:r>
        <w:t>0</w:t>
      </w:r>
      <w:r>
        <w:rPr>
          <w:lang w:val="ky-KG"/>
        </w:rPr>
        <w:t xml:space="preserve"> </w:t>
      </w:r>
      <w:r>
        <w:t>000 сом</w:t>
      </w:r>
    </w:p>
    <w:p w:rsidR="00F30758" w:rsidRDefault="00F30758" w:rsidP="00F30758">
      <w:pPr>
        <w:jc w:val="both"/>
        <w:rPr>
          <w:b/>
        </w:rPr>
      </w:pPr>
      <w:r>
        <w:rPr>
          <w:b/>
        </w:rPr>
        <w:t xml:space="preserve">2221 «Текущий ремонт </w:t>
      </w:r>
      <w:proofErr w:type="gramStart"/>
      <w:r>
        <w:rPr>
          <w:b/>
        </w:rPr>
        <w:t>здании</w:t>
      </w:r>
      <w:proofErr w:type="gramEnd"/>
      <w:r>
        <w:rPr>
          <w:b/>
        </w:rPr>
        <w:t>»  -  4</w:t>
      </w:r>
      <w:r>
        <w:rPr>
          <w:b/>
          <w:lang w:val="ky-KG"/>
        </w:rPr>
        <w:t xml:space="preserve">7 </w:t>
      </w:r>
      <w:r>
        <w:rPr>
          <w:b/>
        </w:rPr>
        <w:t>000 сом</w:t>
      </w:r>
    </w:p>
    <w:p w:rsidR="00F30758" w:rsidRDefault="00F30758" w:rsidP="00F30758">
      <w:pPr>
        <w:jc w:val="both"/>
      </w:pPr>
      <w:r>
        <w:t xml:space="preserve">Краски разные </w:t>
      </w:r>
      <w:r>
        <w:rPr>
          <w:lang w:val="ky-KG"/>
        </w:rPr>
        <w:t>40</w:t>
      </w:r>
      <w:r>
        <w:t xml:space="preserve"> </w:t>
      </w:r>
      <w:proofErr w:type="spellStart"/>
      <w:r>
        <w:t>бан</w:t>
      </w:r>
      <w:proofErr w:type="spellEnd"/>
      <w:r>
        <w:t xml:space="preserve"> по 2,7кг *</w:t>
      </w:r>
      <w:r>
        <w:rPr>
          <w:lang w:val="ky-KG"/>
        </w:rPr>
        <w:t>100</w:t>
      </w:r>
      <w:r>
        <w:t xml:space="preserve">0 сом = </w:t>
      </w:r>
      <w:r>
        <w:rPr>
          <w:lang w:val="ky-KG"/>
        </w:rPr>
        <w:t>40 000</w:t>
      </w:r>
      <w:r>
        <w:t xml:space="preserve"> сом</w:t>
      </w:r>
    </w:p>
    <w:p w:rsidR="00F30758" w:rsidRDefault="00F30758" w:rsidP="00F30758">
      <w:pPr>
        <w:jc w:val="both"/>
      </w:pPr>
      <w:r>
        <w:t>Битумный лак 35литров *</w:t>
      </w:r>
      <w:r>
        <w:rPr>
          <w:lang w:val="ky-KG"/>
        </w:rPr>
        <w:t>200</w:t>
      </w:r>
      <w:r>
        <w:t xml:space="preserve"> сом =</w:t>
      </w:r>
      <w:r>
        <w:rPr>
          <w:lang w:val="ky-KG"/>
        </w:rPr>
        <w:t>7000</w:t>
      </w:r>
      <w:r>
        <w:t>сом</w:t>
      </w:r>
    </w:p>
    <w:p w:rsidR="00F30758" w:rsidRDefault="00F30758" w:rsidP="00F30758">
      <w:pPr>
        <w:jc w:val="both"/>
      </w:pPr>
      <w:r>
        <w:t>Итого: 4</w:t>
      </w:r>
      <w:r>
        <w:rPr>
          <w:lang w:val="ky-KG"/>
        </w:rPr>
        <w:t>7</w:t>
      </w:r>
      <w:r>
        <w:t>000 сом</w:t>
      </w:r>
    </w:p>
    <w:p w:rsidR="00F30758" w:rsidRDefault="00F30758" w:rsidP="00F30758">
      <w:pPr>
        <w:jc w:val="both"/>
        <w:rPr>
          <w:b/>
        </w:rPr>
      </w:pPr>
      <w:r>
        <w:rPr>
          <w:b/>
        </w:rPr>
        <w:t>Статья 2222приобретение предметов и материалов для текущих хоз. целей- 11 000 сом</w:t>
      </w:r>
    </w:p>
    <w:p w:rsidR="00F30758" w:rsidRDefault="00F30758" w:rsidP="00F30758">
      <w:pPr>
        <w:jc w:val="both"/>
        <w:rPr>
          <w:b/>
        </w:rPr>
      </w:pPr>
      <w:r>
        <w:rPr>
          <w:b/>
        </w:rPr>
        <w:t>- элементы -22221100  -  «приобретение оборудование и материалов»-  2 000 сом</w:t>
      </w:r>
    </w:p>
    <w:p w:rsidR="00F30758" w:rsidRDefault="00F30758" w:rsidP="00F30758">
      <w:pPr>
        <w:jc w:val="both"/>
      </w:pPr>
      <w:r>
        <w:t xml:space="preserve">Приобретение огнетушителей  2 </w:t>
      </w:r>
      <w:proofErr w:type="spellStart"/>
      <w:proofErr w:type="gramStart"/>
      <w:r>
        <w:t>шт</w:t>
      </w:r>
      <w:proofErr w:type="spellEnd"/>
      <w:proofErr w:type="gramEnd"/>
      <w:r>
        <w:t xml:space="preserve"> *2000 = 2 000 сом </w:t>
      </w:r>
    </w:p>
    <w:p w:rsidR="00F30758" w:rsidRDefault="00F30758" w:rsidP="00F30758">
      <w:pPr>
        <w:jc w:val="both"/>
        <w:rPr>
          <w:b/>
        </w:rPr>
      </w:pPr>
      <w:r>
        <w:rPr>
          <w:b/>
        </w:rPr>
        <w:t>-элементы -22221200  - «прочие приобретение материалов  для текущих целей»- 9 000 сом</w:t>
      </w:r>
    </w:p>
    <w:p w:rsidR="00F30758" w:rsidRDefault="00F30758" w:rsidP="00F30758">
      <w:pPr>
        <w:jc w:val="both"/>
      </w:pPr>
      <w:r>
        <w:t xml:space="preserve">Флаг   1 </w:t>
      </w:r>
      <w:proofErr w:type="spellStart"/>
      <w:proofErr w:type="gramStart"/>
      <w:r>
        <w:t>шт</w:t>
      </w:r>
      <w:proofErr w:type="spellEnd"/>
      <w:proofErr w:type="gramEnd"/>
      <w:r>
        <w:t xml:space="preserve"> * 250 = 250 сом </w:t>
      </w:r>
    </w:p>
    <w:p w:rsidR="00F30758" w:rsidRDefault="00F30758" w:rsidP="00F30758">
      <w:pPr>
        <w:jc w:val="both"/>
      </w:pPr>
      <w:r>
        <w:t>Включатель   5шт*90 =450 сом</w:t>
      </w:r>
    </w:p>
    <w:p w:rsidR="00F30758" w:rsidRDefault="00F30758" w:rsidP="00F30758">
      <w:pPr>
        <w:jc w:val="both"/>
      </w:pPr>
      <w:r>
        <w:t xml:space="preserve">Веник дворника 2 </w:t>
      </w:r>
      <w:proofErr w:type="spellStart"/>
      <w:proofErr w:type="gramStart"/>
      <w:r>
        <w:t>шт</w:t>
      </w:r>
      <w:proofErr w:type="spellEnd"/>
      <w:proofErr w:type="gramEnd"/>
      <w:r>
        <w:t xml:space="preserve"> *350 =700 сом </w:t>
      </w:r>
    </w:p>
    <w:p w:rsidR="00F30758" w:rsidRDefault="00F30758" w:rsidP="00F30758">
      <w:pPr>
        <w:jc w:val="both"/>
        <w:rPr>
          <w:lang w:val="ky-KG"/>
        </w:rPr>
      </w:pPr>
      <w:r>
        <w:rPr>
          <w:lang w:val="ky-KG"/>
        </w:rPr>
        <w:t xml:space="preserve">Лопата для дворника 2 шт *600 =1200 сом </w:t>
      </w:r>
    </w:p>
    <w:p w:rsidR="00F30758" w:rsidRDefault="00F30758" w:rsidP="00F30758">
      <w:pPr>
        <w:jc w:val="both"/>
      </w:pPr>
      <w:r>
        <w:rPr>
          <w:lang w:val="ky-KG"/>
        </w:rPr>
        <w:t xml:space="preserve">Удлинитель 15 метровый  1шт *1200 </w:t>
      </w:r>
      <w:r>
        <w:t>= 1200 сом</w:t>
      </w:r>
    </w:p>
    <w:p w:rsidR="00F30758" w:rsidRDefault="00F30758" w:rsidP="00F30758">
      <w:pPr>
        <w:jc w:val="both"/>
      </w:pPr>
      <w:r>
        <w:t xml:space="preserve">Антисептик 11 </w:t>
      </w:r>
      <w:proofErr w:type="spellStart"/>
      <w:proofErr w:type="gramStart"/>
      <w:r>
        <w:t>шт</w:t>
      </w:r>
      <w:proofErr w:type="spellEnd"/>
      <w:proofErr w:type="gramEnd"/>
      <w:r>
        <w:t xml:space="preserve"> *120 = 1350 сом</w:t>
      </w:r>
    </w:p>
    <w:p w:rsidR="00F30758" w:rsidRDefault="00F30758" w:rsidP="00F30758">
      <w:pPr>
        <w:jc w:val="both"/>
      </w:pPr>
      <w:r>
        <w:t>Жидкое мыло 5 литровый 5 флакон *150 =750 сом</w:t>
      </w:r>
    </w:p>
    <w:p w:rsidR="00F30758" w:rsidRDefault="00F30758" w:rsidP="00F30758">
      <w:pPr>
        <w:jc w:val="both"/>
      </w:pPr>
      <w:r>
        <w:t>Нетканое   полотно  20 метр * 75 = 1500 сом</w:t>
      </w:r>
    </w:p>
    <w:p w:rsidR="00F30758" w:rsidRDefault="00F30758" w:rsidP="00F30758">
      <w:pPr>
        <w:jc w:val="both"/>
      </w:pPr>
      <w:r>
        <w:t xml:space="preserve">Веник  4 </w:t>
      </w:r>
      <w:proofErr w:type="spellStart"/>
      <w:proofErr w:type="gramStart"/>
      <w:r>
        <w:t>шт</w:t>
      </w:r>
      <w:proofErr w:type="spellEnd"/>
      <w:proofErr w:type="gramEnd"/>
      <w:r>
        <w:t xml:space="preserve"> * 300 = 1200 сом </w:t>
      </w:r>
    </w:p>
    <w:p w:rsidR="00F30758" w:rsidRDefault="00F30758" w:rsidP="00F30758">
      <w:pPr>
        <w:jc w:val="both"/>
      </w:pPr>
      <w:r>
        <w:t xml:space="preserve">Тряпка для посуды 5 пачка *80 = 400 сом </w:t>
      </w:r>
    </w:p>
    <w:p w:rsidR="00F30758" w:rsidRDefault="00F30758" w:rsidP="00F30758">
      <w:pPr>
        <w:jc w:val="both"/>
      </w:pPr>
      <w:r>
        <w:t>Итого</w:t>
      </w:r>
      <w:proofErr w:type="gramStart"/>
      <w:r>
        <w:t xml:space="preserve"> :</w:t>
      </w:r>
      <w:proofErr w:type="gramEnd"/>
      <w:r>
        <w:t xml:space="preserve"> </w:t>
      </w:r>
      <w:r>
        <w:rPr>
          <w:lang w:val="ky-KG"/>
        </w:rPr>
        <w:t>9</w:t>
      </w:r>
      <w:r>
        <w:t xml:space="preserve">000 сом </w:t>
      </w:r>
    </w:p>
    <w:p w:rsidR="00F30758" w:rsidRDefault="00F30758" w:rsidP="00F30758">
      <w:pPr>
        <w:jc w:val="both"/>
      </w:pPr>
      <w:r>
        <w:rPr>
          <w:b/>
        </w:rPr>
        <w:t>3112  «Приобретение мебели  и другого оборудования»:- 30</w:t>
      </w:r>
      <w:r>
        <w:rPr>
          <w:b/>
          <w:lang w:val="ky-KG"/>
        </w:rPr>
        <w:t xml:space="preserve">0 000 </w:t>
      </w:r>
      <w:r>
        <w:rPr>
          <w:b/>
        </w:rPr>
        <w:t>сом</w:t>
      </w:r>
    </w:p>
    <w:p w:rsidR="00F30758" w:rsidRDefault="00F30758" w:rsidP="00F30758">
      <w:pPr>
        <w:jc w:val="both"/>
      </w:pPr>
      <w:r>
        <w:t>Сварочный аппарат полуавтомат комплект 1шт*18 000=18 000 сом</w:t>
      </w:r>
    </w:p>
    <w:p w:rsidR="00F30758" w:rsidRDefault="00F30758" w:rsidP="00F30758">
      <w:pPr>
        <w:jc w:val="both"/>
      </w:pPr>
      <w:r>
        <w:t xml:space="preserve">Цветной  принтер 1 </w:t>
      </w:r>
      <w:proofErr w:type="spellStart"/>
      <w:proofErr w:type="gramStart"/>
      <w:r>
        <w:t>шт</w:t>
      </w:r>
      <w:proofErr w:type="spellEnd"/>
      <w:proofErr w:type="gramEnd"/>
      <w:r>
        <w:t xml:space="preserve"> * 35000 сом = 35 000 сом </w:t>
      </w:r>
    </w:p>
    <w:p w:rsidR="00F30758" w:rsidRDefault="00F30758" w:rsidP="00F30758">
      <w:pPr>
        <w:jc w:val="both"/>
      </w:pPr>
      <w:r>
        <w:t>Компьютер-40 000 сом</w:t>
      </w:r>
    </w:p>
    <w:p w:rsidR="00F30758" w:rsidRDefault="00F30758" w:rsidP="00F30758">
      <w:pPr>
        <w:jc w:val="both"/>
      </w:pPr>
      <w:r>
        <w:t xml:space="preserve">Интерактивный панель диагональ 86 помять 128 </w:t>
      </w:r>
      <w:proofErr w:type="spellStart"/>
      <w:r>
        <w:t>гб</w:t>
      </w:r>
      <w:proofErr w:type="spellEnd"/>
      <w:r>
        <w:t xml:space="preserve"> 1шт*180 000=180 000 сом</w:t>
      </w:r>
    </w:p>
    <w:p w:rsidR="00F30758" w:rsidRDefault="00F30758" w:rsidP="00F30758">
      <w:pPr>
        <w:jc w:val="both"/>
      </w:pPr>
      <w:r>
        <w:t xml:space="preserve">Тележка для вывоз мусора 1 </w:t>
      </w:r>
      <w:proofErr w:type="spellStart"/>
      <w:proofErr w:type="gramStart"/>
      <w:r>
        <w:t>шт</w:t>
      </w:r>
      <w:proofErr w:type="spellEnd"/>
      <w:proofErr w:type="gramEnd"/>
      <w:r>
        <w:t>*8000=8 000 сом</w:t>
      </w:r>
    </w:p>
    <w:p w:rsidR="00F30758" w:rsidRDefault="00F30758" w:rsidP="00F30758">
      <w:pPr>
        <w:jc w:val="both"/>
      </w:pPr>
      <w:r>
        <w:t>Лестница стремянка 1шт*12000=12 000 сом</w:t>
      </w:r>
    </w:p>
    <w:p w:rsidR="00F30758" w:rsidRDefault="00F30758" w:rsidP="00F30758">
      <w:pPr>
        <w:jc w:val="both"/>
      </w:pPr>
      <w:proofErr w:type="spellStart"/>
      <w:r>
        <w:t>Тапор</w:t>
      </w:r>
      <w:proofErr w:type="spellEnd"/>
      <w:r>
        <w:t xml:space="preserve"> 1шт*2000=2 000 сом</w:t>
      </w:r>
    </w:p>
    <w:p w:rsidR="00F30758" w:rsidRDefault="00F30758" w:rsidP="00F30758">
      <w:pPr>
        <w:jc w:val="both"/>
      </w:pPr>
      <w:proofErr w:type="spellStart"/>
      <w:r>
        <w:t>Шрупавер</w:t>
      </w:r>
      <w:proofErr w:type="spellEnd"/>
      <w:r>
        <w:t xml:space="preserve"> комплект 1шт*5 000 сом</w:t>
      </w:r>
    </w:p>
    <w:p w:rsidR="00F30758" w:rsidRDefault="00F30758" w:rsidP="00F30758">
      <w:pPr>
        <w:jc w:val="both"/>
      </w:pPr>
    </w:p>
    <w:p w:rsidR="00F30758" w:rsidRDefault="00F30758" w:rsidP="00F30758">
      <w:pPr>
        <w:jc w:val="both"/>
        <w:rPr>
          <w:b/>
        </w:rPr>
      </w:pPr>
      <w:r>
        <w:rPr>
          <w:b/>
        </w:rPr>
        <w:t xml:space="preserve">Всего: </w:t>
      </w:r>
      <w:r>
        <w:rPr>
          <w:b/>
          <w:lang w:val="ky-KG"/>
        </w:rPr>
        <w:t>39</w:t>
      </w:r>
      <w:r>
        <w:rPr>
          <w:b/>
        </w:rPr>
        <w:t>4</w:t>
      </w:r>
      <w:r>
        <w:rPr>
          <w:b/>
          <w:lang w:val="ky-KG"/>
        </w:rPr>
        <w:t xml:space="preserve"> </w:t>
      </w:r>
      <w:r>
        <w:rPr>
          <w:b/>
        </w:rPr>
        <w:t>9</w:t>
      </w:r>
      <w:r>
        <w:rPr>
          <w:b/>
          <w:lang w:val="ky-KG"/>
        </w:rPr>
        <w:t>00</w:t>
      </w:r>
      <w:r>
        <w:rPr>
          <w:b/>
        </w:rPr>
        <w:t xml:space="preserve">    </w:t>
      </w:r>
      <w:proofErr w:type="gramStart"/>
      <w:r>
        <w:rPr>
          <w:b/>
        </w:rPr>
        <w:t xml:space="preserve">(  </w:t>
      </w:r>
      <w:proofErr w:type="gramEnd"/>
      <w:r>
        <w:rPr>
          <w:b/>
          <w:color w:val="222222"/>
          <w:shd w:val="clear" w:color="auto" w:fill="FFFFFF"/>
        </w:rPr>
        <w:t>Триста девяносто четыре  тысяч  девятьсот</w:t>
      </w:r>
      <w:r>
        <w:rPr>
          <w:b/>
        </w:rPr>
        <w:t>) сом</w:t>
      </w:r>
    </w:p>
    <w:p w:rsidR="00F30758" w:rsidRDefault="00F30758" w:rsidP="00F30758">
      <w:pPr>
        <w:jc w:val="both"/>
      </w:pPr>
    </w:p>
    <w:p w:rsidR="00F30758" w:rsidRDefault="00F30758" w:rsidP="00F30758">
      <w:pPr>
        <w:jc w:val="both"/>
        <w:rPr>
          <w:b/>
        </w:rPr>
      </w:pPr>
      <w:r>
        <w:rPr>
          <w:b/>
        </w:rPr>
        <w:t xml:space="preserve">Директор </w:t>
      </w:r>
      <w:proofErr w:type="spellStart"/>
      <w:r>
        <w:rPr>
          <w:b/>
        </w:rPr>
        <w:t>сш</w:t>
      </w:r>
      <w:proofErr w:type="spellEnd"/>
      <w:r>
        <w:rPr>
          <w:b/>
        </w:rPr>
        <w:t xml:space="preserve"> Бирлик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Б.Б. Кадырова</w:t>
      </w:r>
      <w:r>
        <w:rPr>
          <w:b/>
        </w:rPr>
        <w:t xml:space="preserve"> </w:t>
      </w:r>
    </w:p>
    <w:p w:rsidR="00F30758" w:rsidRDefault="00F30758" w:rsidP="00F30758">
      <w:pPr>
        <w:jc w:val="both"/>
        <w:rPr>
          <w:b/>
        </w:rPr>
      </w:pPr>
    </w:p>
    <w:p w:rsidR="00F30758" w:rsidRDefault="00F30758" w:rsidP="00F30758">
      <w:pPr>
        <w:jc w:val="both"/>
        <w:rPr>
          <w:b/>
        </w:rPr>
      </w:pPr>
      <w:r>
        <w:rPr>
          <w:b/>
        </w:rPr>
        <w:t>Главный бухгалтер:</w:t>
      </w:r>
      <w:r>
        <w:rPr>
          <w:b/>
        </w:rPr>
        <w:tab/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  <w:t xml:space="preserve">            </w:t>
      </w:r>
      <w:proofErr w:type="spellStart"/>
      <w:r>
        <w:rPr>
          <w:b/>
        </w:rPr>
        <w:t>Б.У.Бекдаирова</w:t>
      </w:r>
      <w:proofErr w:type="spellEnd"/>
    </w:p>
    <w:p w:rsidR="00F30758" w:rsidRDefault="00F30758" w:rsidP="00F30758">
      <w:pPr>
        <w:jc w:val="both"/>
      </w:pPr>
      <w:r>
        <w:t xml:space="preserve">      </w:t>
      </w:r>
    </w:p>
    <w:p w:rsidR="00AD0893" w:rsidRDefault="00AD0893"/>
    <w:sectPr w:rsidR="00AD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58"/>
    <w:rsid w:val="000030D4"/>
    <w:rsid w:val="000134BA"/>
    <w:rsid w:val="000151D7"/>
    <w:rsid w:val="000223B6"/>
    <w:rsid w:val="000272E7"/>
    <w:rsid w:val="00033568"/>
    <w:rsid w:val="000429C3"/>
    <w:rsid w:val="00050A23"/>
    <w:rsid w:val="000D0F89"/>
    <w:rsid w:val="000D42E4"/>
    <w:rsid w:val="000E69E2"/>
    <w:rsid w:val="001075EB"/>
    <w:rsid w:val="001111CB"/>
    <w:rsid w:val="00121573"/>
    <w:rsid w:val="0012394D"/>
    <w:rsid w:val="00126B3D"/>
    <w:rsid w:val="001365BB"/>
    <w:rsid w:val="0013782B"/>
    <w:rsid w:val="001455A5"/>
    <w:rsid w:val="0014651E"/>
    <w:rsid w:val="001502F7"/>
    <w:rsid w:val="00165301"/>
    <w:rsid w:val="0018606B"/>
    <w:rsid w:val="001A5D27"/>
    <w:rsid w:val="001A61E1"/>
    <w:rsid w:val="001B434F"/>
    <w:rsid w:val="001B620A"/>
    <w:rsid w:val="001B63FE"/>
    <w:rsid w:val="001D1CEA"/>
    <w:rsid w:val="001E25F4"/>
    <w:rsid w:val="00215897"/>
    <w:rsid w:val="002167EA"/>
    <w:rsid w:val="002761D5"/>
    <w:rsid w:val="002825F6"/>
    <w:rsid w:val="002900A4"/>
    <w:rsid w:val="002927D8"/>
    <w:rsid w:val="00292B18"/>
    <w:rsid w:val="002A6990"/>
    <w:rsid w:val="002C02DA"/>
    <w:rsid w:val="002C334A"/>
    <w:rsid w:val="002C6334"/>
    <w:rsid w:val="002D7BC3"/>
    <w:rsid w:val="002E1687"/>
    <w:rsid w:val="002E4ECB"/>
    <w:rsid w:val="002F48BF"/>
    <w:rsid w:val="0032687F"/>
    <w:rsid w:val="00335602"/>
    <w:rsid w:val="00336916"/>
    <w:rsid w:val="003521E8"/>
    <w:rsid w:val="0038183D"/>
    <w:rsid w:val="0038459F"/>
    <w:rsid w:val="003C0797"/>
    <w:rsid w:val="003C1150"/>
    <w:rsid w:val="003C11EE"/>
    <w:rsid w:val="003C4498"/>
    <w:rsid w:val="003D5A66"/>
    <w:rsid w:val="003F0926"/>
    <w:rsid w:val="00405FD9"/>
    <w:rsid w:val="00412B16"/>
    <w:rsid w:val="00427E6C"/>
    <w:rsid w:val="00433945"/>
    <w:rsid w:val="0044603D"/>
    <w:rsid w:val="004470FE"/>
    <w:rsid w:val="004605DC"/>
    <w:rsid w:val="0046103A"/>
    <w:rsid w:val="0046689E"/>
    <w:rsid w:val="00471223"/>
    <w:rsid w:val="00474786"/>
    <w:rsid w:val="004772C0"/>
    <w:rsid w:val="00491854"/>
    <w:rsid w:val="00495006"/>
    <w:rsid w:val="004A0625"/>
    <w:rsid w:val="004A0E46"/>
    <w:rsid w:val="004C6BB1"/>
    <w:rsid w:val="00502728"/>
    <w:rsid w:val="005055AE"/>
    <w:rsid w:val="00513835"/>
    <w:rsid w:val="00515BE2"/>
    <w:rsid w:val="00527AFC"/>
    <w:rsid w:val="005339EB"/>
    <w:rsid w:val="00553E24"/>
    <w:rsid w:val="005652B4"/>
    <w:rsid w:val="0057097B"/>
    <w:rsid w:val="00574BC9"/>
    <w:rsid w:val="005944F0"/>
    <w:rsid w:val="005A1E87"/>
    <w:rsid w:val="005B5468"/>
    <w:rsid w:val="005C3544"/>
    <w:rsid w:val="005D6AAB"/>
    <w:rsid w:val="005E59B9"/>
    <w:rsid w:val="005E60CE"/>
    <w:rsid w:val="00615343"/>
    <w:rsid w:val="00616099"/>
    <w:rsid w:val="00623024"/>
    <w:rsid w:val="00626E7F"/>
    <w:rsid w:val="00655827"/>
    <w:rsid w:val="00655915"/>
    <w:rsid w:val="00661DF0"/>
    <w:rsid w:val="00665DAD"/>
    <w:rsid w:val="00674022"/>
    <w:rsid w:val="00691064"/>
    <w:rsid w:val="006A4EE9"/>
    <w:rsid w:val="006A7372"/>
    <w:rsid w:val="006B1E4E"/>
    <w:rsid w:val="006B39F5"/>
    <w:rsid w:val="006C24DE"/>
    <w:rsid w:val="006C5A62"/>
    <w:rsid w:val="006D33FB"/>
    <w:rsid w:val="006D4BE0"/>
    <w:rsid w:val="006E5C1A"/>
    <w:rsid w:val="006E77BA"/>
    <w:rsid w:val="00717441"/>
    <w:rsid w:val="00721AFB"/>
    <w:rsid w:val="007263B1"/>
    <w:rsid w:val="007306A8"/>
    <w:rsid w:val="007332D5"/>
    <w:rsid w:val="007335F4"/>
    <w:rsid w:val="007407D0"/>
    <w:rsid w:val="00751F99"/>
    <w:rsid w:val="0077360C"/>
    <w:rsid w:val="007775E5"/>
    <w:rsid w:val="007877A3"/>
    <w:rsid w:val="007A4375"/>
    <w:rsid w:val="007B3899"/>
    <w:rsid w:val="007B5DEC"/>
    <w:rsid w:val="007B7BF5"/>
    <w:rsid w:val="007C2CD1"/>
    <w:rsid w:val="007D20A2"/>
    <w:rsid w:val="007E49CC"/>
    <w:rsid w:val="007F3881"/>
    <w:rsid w:val="00811752"/>
    <w:rsid w:val="00816E2F"/>
    <w:rsid w:val="00821DF8"/>
    <w:rsid w:val="00822143"/>
    <w:rsid w:val="00826D38"/>
    <w:rsid w:val="00835AFB"/>
    <w:rsid w:val="0086051F"/>
    <w:rsid w:val="00871649"/>
    <w:rsid w:val="008824B5"/>
    <w:rsid w:val="00897276"/>
    <w:rsid w:val="00897FA0"/>
    <w:rsid w:val="008C06CE"/>
    <w:rsid w:val="008D403C"/>
    <w:rsid w:val="008F7DA6"/>
    <w:rsid w:val="009048A7"/>
    <w:rsid w:val="0091518A"/>
    <w:rsid w:val="00916944"/>
    <w:rsid w:val="00930604"/>
    <w:rsid w:val="00934357"/>
    <w:rsid w:val="00951C49"/>
    <w:rsid w:val="0095412C"/>
    <w:rsid w:val="00956FD9"/>
    <w:rsid w:val="009670CD"/>
    <w:rsid w:val="00973945"/>
    <w:rsid w:val="0098592E"/>
    <w:rsid w:val="009A1FBC"/>
    <w:rsid w:val="009B14C1"/>
    <w:rsid w:val="009B346E"/>
    <w:rsid w:val="009D2035"/>
    <w:rsid w:val="009D6179"/>
    <w:rsid w:val="009E4083"/>
    <w:rsid w:val="009F776A"/>
    <w:rsid w:val="009F7D68"/>
    <w:rsid w:val="00A033E4"/>
    <w:rsid w:val="00A37A9C"/>
    <w:rsid w:val="00A4247A"/>
    <w:rsid w:val="00A5140C"/>
    <w:rsid w:val="00A66696"/>
    <w:rsid w:val="00A72ECB"/>
    <w:rsid w:val="00A779F7"/>
    <w:rsid w:val="00A8376A"/>
    <w:rsid w:val="00A91394"/>
    <w:rsid w:val="00A921AD"/>
    <w:rsid w:val="00A9541B"/>
    <w:rsid w:val="00A96C2D"/>
    <w:rsid w:val="00AA2B08"/>
    <w:rsid w:val="00AA5862"/>
    <w:rsid w:val="00AA5EAB"/>
    <w:rsid w:val="00AA763E"/>
    <w:rsid w:val="00AC61F4"/>
    <w:rsid w:val="00AD0893"/>
    <w:rsid w:val="00AE50E9"/>
    <w:rsid w:val="00AE5C1D"/>
    <w:rsid w:val="00AE7B91"/>
    <w:rsid w:val="00B0189A"/>
    <w:rsid w:val="00B20003"/>
    <w:rsid w:val="00B413B6"/>
    <w:rsid w:val="00B432E1"/>
    <w:rsid w:val="00B468FE"/>
    <w:rsid w:val="00B52BB8"/>
    <w:rsid w:val="00B61B1C"/>
    <w:rsid w:val="00B645BC"/>
    <w:rsid w:val="00B651DC"/>
    <w:rsid w:val="00B658B6"/>
    <w:rsid w:val="00B81E79"/>
    <w:rsid w:val="00B95C97"/>
    <w:rsid w:val="00BA0026"/>
    <w:rsid w:val="00BA2661"/>
    <w:rsid w:val="00BB5E3B"/>
    <w:rsid w:val="00BC4488"/>
    <w:rsid w:val="00BC507B"/>
    <w:rsid w:val="00BD584F"/>
    <w:rsid w:val="00BE3431"/>
    <w:rsid w:val="00BE3933"/>
    <w:rsid w:val="00C01649"/>
    <w:rsid w:val="00C05039"/>
    <w:rsid w:val="00C05E8A"/>
    <w:rsid w:val="00C10D35"/>
    <w:rsid w:val="00C1169F"/>
    <w:rsid w:val="00C15537"/>
    <w:rsid w:val="00C22C3F"/>
    <w:rsid w:val="00C338AF"/>
    <w:rsid w:val="00C353A1"/>
    <w:rsid w:val="00C44D5C"/>
    <w:rsid w:val="00C51127"/>
    <w:rsid w:val="00C54117"/>
    <w:rsid w:val="00C60E4F"/>
    <w:rsid w:val="00C7597C"/>
    <w:rsid w:val="00C826B8"/>
    <w:rsid w:val="00C8348E"/>
    <w:rsid w:val="00C9113B"/>
    <w:rsid w:val="00C93864"/>
    <w:rsid w:val="00C943C3"/>
    <w:rsid w:val="00C96390"/>
    <w:rsid w:val="00CA1133"/>
    <w:rsid w:val="00CE360E"/>
    <w:rsid w:val="00CF158E"/>
    <w:rsid w:val="00D22310"/>
    <w:rsid w:val="00D418D9"/>
    <w:rsid w:val="00D47293"/>
    <w:rsid w:val="00D526C1"/>
    <w:rsid w:val="00D52D59"/>
    <w:rsid w:val="00D6507E"/>
    <w:rsid w:val="00D81615"/>
    <w:rsid w:val="00D857D3"/>
    <w:rsid w:val="00DB4457"/>
    <w:rsid w:val="00DB4D12"/>
    <w:rsid w:val="00DC5F6A"/>
    <w:rsid w:val="00DD41EA"/>
    <w:rsid w:val="00DE7335"/>
    <w:rsid w:val="00DF4985"/>
    <w:rsid w:val="00E33D43"/>
    <w:rsid w:val="00E41DCD"/>
    <w:rsid w:val="00E5027E"/>
    <w:rsid w:val="00E55432"/>
    <w:rsid w:val="00E710DF"/>
    <w:rsid w:val="00E73769"/>
    <w:rsid w:val="00E97636"/>
    <w:rsid w:val="00EA5B6F"/>
    <w:rsid w:val="00EB71E9"/>
    <w:rsid w:val="00EB7B21"/>
    <w:rsid w:val="00EC06D0"/>
    <w:rsid w:val="00EF5C36"/>
    <w:rsid w:val="00EF7901"/>
    <w:rsid w:val="00F06CAB"/>
    <w:rsid w:val="00F06ECB"/>
    <w:rsid w:val="00F074AA"/>
    <w:rsid w:val="00F104D9"/>
    <w:rsid w:val="00F10EFC"/>
    <w:rsid w:val="00F17417"/>
    <w:rsid w:val="00F23393"/>
    <w:rsid w:val="00F27B8B"/>
    <w:rsid w:val="00F30758"/>
    <w:rsid w:val="00F37204"/>
    <w:rsid w:val="00F42F3A"/>
    <w:rsid w:val="00F43910"/>
    <w:rsid w:val="00F83BF5"/>
    <w:rsid w:val="00F83E5D"/>
    <w:rsid w:val="00F97AA0"/>
    <w:rsid w:val="00FA0CD3"/>
    <w:rsid w:val="00FA54B5"/>
    <w:rsid w:val="00FB0B04"/>
    <w:rsid w:val="00FB12C1"/>
    <w:rsid w:val="00FC2D67"/>
    <w:rsid w:val="00FC3C6C"/>
    <w:rsid w:val="00FC3CD9"/>
    <w:rsid w:val="00FC5F60"/>
    <w:rsid w:val="00FD12E8"/>
    <w:rsid w:val="00FD2C59"/>
    <w:rsid w:val="00FE1338"/>
    <w:rsid w:val="00FE6FB8"/>
    <w:rsid w:val="00FF09C1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2026-04-13T12:44:00Z</dcterms:created>
  <dcterms:modified xsi:type="dcterms:W3CDTF">2026-04-13T12:45:00Z</dcterms:modified>
</cp:coreProperties>
</file>