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F1" w:rsidRDefault="007656F1" w:rsidP="007656F1">
      <w:pPr>
        <w:jc w:val="both"/>
      </w:pPr>
      <w:bookmarkStart w:id="0" w:name="_GoBack"/>
      <w:r>
        <w:rPr>
          <w:b/>
        </w:rPr>
        <w:t xml:space="preserve">                     Расчёт   расходов «</w:t>
      </w:r>
      <w:proofErr w:type="spellStart"/>
      <w:r>
        <w:rPr>
          <w:b/>
        </w:rPr>
        <w:t>сш</w:t>
      </w:r>
      <w:proofErr w:type="spellEnd"/>
      <w:r>
        <w:rPr>
          <w:b/>
        </w:rPr>
        <w:t xml:space="preserve"> им </w:t>
      </w:r>
      <w:proofErr w:type="spellStart"/>
      <w:r>
        <w:rPr>
          <w:b/>
        </w:rPr>
        <w:t>Молдогазиева</w:t>
      </w:r>
      <w:proofErr w:type="spellEnd"/>
      <w:r>
        <w:rPr>
          <w:b/>
        </w:rPr>
        <w:t>»  на 2026  год</w:t>
      </w:r>
      <w:r>
        <w:t>.</w:t>
      </w:r>
    </w:p>
    <w:bookmarkEnd w:id="0"/>
    <w:p w:rsidR="007656F1" w:rsidRDefault="007656F1" w:rsidP="007656F1">
      <w:pPr>
        <w:jc w:val="both"/>
        <w:rPr>
          <w:b/>
        </w:rPr>
      </w:pPr>
      <w:r>
        <w:t xml:space="preserve">                          </w:t>
      </w:r>
      <w:r>
        <w:rPr>
          <w:b/>
        </w:rPr>
        <w:t xml:space="preserve">                         </w:t>
      </w:r>
    </w:p>
    <w:p w:rsidR="007656F1" w:rsidRDefault="007656F1" w:rsidP="007656F1">
      <w:pPr>
        <w:jc w:val="both"/>
      </w:pPr>
      <w:r>
        <w:rPr>
          <w:b/>
        </w:rPr>
        <w:t>Статья   2212   «Услуги связи»</w:t>
      </w:r>
    </w:p>
    <w:p w:rsidR="007656F1" w:rsidRDefault="007656F1" w:rsidP="007656F1">
      <w:pPr>
        <w:jc w:val="both"/>
        <w:rPr>
          <w:b/>
        </w:rPr>
      </w:pPr>
      <w:r>
        <w:t xml:space="preserve">         </w:t>
      </w:r>
      <w:r>
        <w:rPr>
          <w:b/>
        </w:rPr>
        <w:t xml:space="preserve"> -элементы  22121100  «Услуги связи»- 2000 сом</w:t>
      </w:r>
    </w:p>
    <w:p w:rsidR="007656F1" w:rsidRDefault="007656F1" w:rsidP="007656F1">
      <w:pPr>
        <w:jc w:val="both"/>
      </w:pPr>
      <w:r>
        <w:t xml:space="preserve">Абон. плата   </w:t>
      </w:r>
      <w:r>
        <w:rPr>
          <w:b/>
        </w:rPr>
        <w:t xml:space="preserve"> </w:t>
      </w:r>
      <w:r>
        <w:t>за телефон</w:t>
      </w:r>
      <w:r>
        <w:rPr>
          <w:b/>
        </w:rPr>
        <w:t xml:space="preserve"> </w:t>
      </w:r>
      <w:r>
        <w:t>166,66 сом *12 м-ц= 1999,92 сом</w:t>
      </w:r>
    </w:p>
    <w:p w:rsidR="007656F1" w:rsidRDefault="007656F1" w:rsidP="007656F1">
      <w:pPr>
        <w:jc w:val="both"/>
      </w:pPr>
      <w:r>
        <w:t xml:space="preserve">Итого:-2000 сом </w:t>
      </w:r>
    </w:p>
    <w:p w:rsidR="007656F1" w:rsidRDefault="007656F1" w:rsidP="007656F1">
      <w:pPr>
        <w:jc w:val="both"/>
        <w:rPr>
          <w:b/>
        </w:rPr>
      </w:pPr>
      <w:r>
        <w:rPr>
          <w:b/>
        </w:rPr>
        <w:t>Статья    2215     «Приобретение прочих товаров и  услуг»- 40 000сом</w:t>
      </w:r>
    </w:p>
    <w:p w:rsidR="007656F1" w:rsidRDefault="007656F1" w:rsidP="007656F1">
      <w:pPr>
        <w:jc w:val="both"/>
        <w:rPr>
          <w:b/>
        </w:rPr>
      </w:pPr>
      <w:r>
        <w:rPr>
          <w:b/>
        </w:rPr>
        <w:t>-элемент 22154900  « прочие расходы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связанные с оплатой прочих услуг»-  40000 сом</w:t>
      </w:r>
    </w:p>
    <w:p w:rsidR="007656F1" w:rsidRDefault="007656F1" w:rsidP="007656F1">
      <w:pPr>
        <w:jc w:val="both"/>
      </w:pPr>
      <w:proofErr w:type="gramStart"/>
      <w:r>
        <w:t>Для</w:t>
      </w:r>
      <w:proofErr w:type="gramEnd"/>
      <w:r>
        <w:t xml:space="preserve">  </w:t>
      </w:r>
      <w:proofErr w:type="gramStart"/>
      <w:r>
        <w:t>проведение</w:t>
      </w:r>
      <w:proofErr w:type="gramEnd"/>
      <w:r>
        <w:t xml:space="preserve">  новый год  -20000 сом</w:t>
      </w:r>
    </w:p>
    <w:p w:rsidR="007656F1" w:rsidRDefault="007656F1" w:rsidP="007656F1">
      <w:pPr>
        <w:jc w:val="both"/>
      </w:pPr>
      <w:proofErr w:type="spellStart"/>
      <w:r>
        <w:t>Неприводные</w:t>
      </w:r>
      <w:proofErr w:type="spellEnd"/>
      <w:r>
        <w:t xml:space="preserve"> расходы -20000 сом </w:t>
      </w:r>
    </w:p>
    <w:p w:rsidR="007656F1" w:rsidRDefault="007656F1" w:rsidP="007656F1">
      <w:pPr>
        <w:jc w:val="both"/>
      </w:pPr>
      <w:r>
        <w:t xml:space="preserve">Итого 40 000 сом </w:t>
      </w:r>
    </w:p>
    <w:p w:rsidR="007656F1" w:rsidRDefault="007656F1" w:rsidP="007656F1">
      <w:pPr>
        <w:jc w:val="both"/>
        <w:rPr>
          <w:b/>
        </w:rPr>
      </w:pPr>
      <w:r>
        <w:rPr>
          <w:b/>
        </w:rPr>
        <w:t xml:space="preserve">2221 «Текущий ремонт </w:t>
      </w:r>
      <w:proofErr w:type="gramStart"/>
      <w:r>
        <w:rPr>
          <w:b/>
        </w:rPr>
        <w:t>здании</w:t>
      </w:r>
      <w:proofErr w:type="gramEnd"/>
      <w:r>
        <w:rPr>
          <w:b/>
        </w:rPr>
        <w:t>»  - 4200 сом</w:t>
      </w:r>
    </w:p>
    <w:p w:rsidR="007656F1" w:rsidRDefault="007656F1" w:rsidP="007656F1">
      <w:pPr>
        <w:jc w:val="both"/>
      </w:pPr>
      <w:r>
        <w:t>Краска эмаль белое 20,6*385=1001 сом</w:t>
      </w:r>
    </w:p>
    <w:p w:rsidR="007656F1" w:rsidRDefault="007656F1" w:rsidP="007656F1">
      <w:pPr>
        <w:jc w:val="both"/>
      </w:pPr>
      <w:r>
        <w:t>Водоэмульсионная краска 25кг*60 сом =1300 сом</w:t>
      </w:r>
    </w:p>
    <w:p w:rsidR="007656F1" w:rsidRDefault="007656F1" w:rsidP="007656F1">
      <w:pPr>
        <w:jc w:val="both"/>
      </w:pPr>
      <w:r>
        <w:t xml:space="preserve">Шпатлевка (ГЛАТТ) 50кг*38 = 1900 сом </w:t>
      </w:r>
    </w:p>
    <w:p w:rsidR="007656F1" w:rsidRDefault="007656F1" w:rsidP="007656F1">
      <w:pPr>
        <w:jc w:val="both"/>
      </w:pPr>
      <w:r>
        <w:t>Итого: 4200сом</w:t>
      </w:r>
    </w:p>
    <w:p w:rsidR="007656F1" w:rsidRDefault="007656F1" w:rsidP="007656F1">
      <w:pPr>
        <w:jc w:val="both"/>
        <w:rPr>
          <w:b/>
        </w:rPr>
      </w:pPr>
      <w:r>
        <w:rPr>
          <w:b/>
        </w:rPr>
        <w:t>Статья 2222приобретение предметов и материалов для текущих хоз. целей- 13 000 сом</w:t>
      </w:r>
    </w:p>
    <w:p w:rsidR="007656F1" w:rsidRDefault="007656F1" w:rsidP="007656F1">
      <w:pPr>
        <w:jc w:val="both"/>
        <w:rPr>
          <w:b/>
        </w:rPr>
      </w:pPr>
      <w:r>
        <w:rPr>
          <w:b/>
        </w:rPr>
        <w:t>- элементы -22221100  - «приобретение оборудование и материалов»-  2000 сом</w:t>
      </w:r>
    </w:p>
    <w:p w:rsidR="007656F1" w:rsidRDefault="007656F1" w:rsidP="007656F1">
      <w:pPr>
        <w:jc w:val="both"/>
        <w:rPr>
          <w:lang w:eastAsia="en-US"/>
        </w:rPr>
      </w:pPr>
      <w:r>
        <w:t>смеситель для раковины для умывальника 1*900=900 сом</w:t>
      </w:r>
    </w:p>
    <w:p w:rsidR="007656F1" w:rsidRDefault="007656F1" w:rsidP="007656F1">
      <w:pPr>
        <w:jc w:val="both"/>
      </w:pPr>
      <w:r>
        <w:t xml:space="preserve">Смесители для душа 1 </w:t>
      </w:r>
      <w:proofErr w:type="spellStart"/>
      <w:proofErr w:type="gramStart"/>
      <w:r>
        <w:t>шт</w:t>
      </w:r>
      <w:proofErr w:type="spellEnd"/>
      <w:proofErr w:type="gramEnd"/>
      <w:r>
        <w:t>*1100 =1100 сом.</w:t>
      </w:r>
    </w:p>
    <w:p w:rsidR="007656F1" w:rsidRDefault="007656F1" w:rsidP="007656F1">
      <w:pPr>
        <w:jc w:val="both"/>
        <w:rPr>
          <w:b/>
        </w:rPr>
      </w:pPr>
      <w:r>
        <w:rPr>
          <w:b/>
        </w:rPr>
        <w:t xml:space="preserve"> -элементы -22221200  - «прочие приобретение материалов  для текущих целей»- 11 000 сом</w:t>
      </w:r>
    </w:p>
    <w:p w:rsidR="007656F1" w:rsidRDefault="007656F1" w:rsidP="007656F1">
      <w:pPr>
        <w:jc w:val="both"/>
        <w:rPr>
          <w:lang w:val="ky-KG" w:eastAsia="en-US"/>
        </w:rPr>
      </w:pPr>
      <w:r>
        <w:rPr>
          <w:lang w:val="ky-KG"/>
        </w:rPr>
        <w:t xml:space="preserve">Жидкое мыло  </w:t>
      </w:r>
      <w:r>
        <w:t>12</w:t>
      </w:r>
      <w:r>
        <w:rPr>
          <w:lang w:val="ky-KG"/>
        </w:rPr>
        <w:t>штук *100=</w:t>
      </w:r>
      <w:r>
        <w:t>12</w:t>
      </w:r>
      <w:r>
        <w:rPr>
          <w:lang w:val="ky-KG"/>
        </w:rPr>
        <w:t>00</w:t>
      </w:r>
      <w:r>
        <w:t xml:space="preserve"> </w:t>
      </w:r>
      <w:r>
        <w:rPr>
          <w:lang w:val="ky-KG"/>
        </w:rPr>
        <w:t>сом</w:t>
      </w:r>
    </w:p>
    <w:p w:rsidR="007656F1" w:rsidRDefault="007656F1" w:rsidP="007656F1">
      <w:pPr>
        <w:jc w:val="both"/>
      </w:pPr>
      <w:r>
        <w:t>Бумажные салфетки 10пачка*100=1000 сом</w:t>
      </w:r>
    </w:p>
    <w:p w:rsidR="007656F1" w:rsidRDefault="007656F1" w:rsidP="007656F1">
      <w:pPr>
        <w:jc w:val="both"/>
      </w:pPr>
      <w:proofErr w:type="gramStart"/>
      <w:r>
        <w:t>КР</w:t>
      </w:r>
      <w:proofErr w:type="gramEnd"/>
      <w:r>
        <w:t xml:space="preserve"> Флаг 2шт*400сом=800 сом</w:t>
      </w:r>
    </w:p>
    <w:p w:rsidR="007656F1" w:rsidRDefault="007656F1" w:rsidP="007656F1">
      <w:pPr>
        <w:jc w:val="both"/>
      </w:pPr>
      <w:r>
        <w:t xml:space="preserve">Веник  10 </w:t>
      </w:r>
      <w:proofErr w:type="spellStart"/>
      <w:proofErr w:type="gramStart"/>
      <w:r>
        <w:t>шт</w:t>
      </w:r>
      <w:proofErr w:type="spellEnd"/>
      <w:proofErr w:type="gramEnd"/>
      <w:r>
        <w:t>*280=2800</w:t>
      </w:r>
      <w:r>
        <w:rPr>
          <w:lang w:val="ky-KG"/>
        </w:rPr>
        <w:t xml:space="preserve"> </w:t>
      </w:r>
      <w:r>
        <w:t>сом</w:t>
      </w:r>
    </w:p>
    <w:p w:rsidR="007656F1" w:rsidRDefault="007656F1" w:rsidP="007656F1">
      <w:pPr>
        <w:jc w:val="both"/>
        <w:rPr>
          <w:lang w:val="ky-KG"/>
        </w:rPr>
      </w:pPr>
      <w:r>
        <w:t>Тряпка для пола из микрофибра 20*50=10</w:t>
      </w:r>
      <w:r>
        <w:rPr>
          <w:lang w:val="ky-KG"/>
        </w:rPr>
        <w:t>00 сом</w:t>
      </w:r>
    </w:p>
    <w:p w:rsidR="007656F1" w:rsidRDefault="007656F1" w:rsidP="007656F1">
      <w:pPr>
        <w:jc w:val="both"/>
      </w:pPr>
      <w:r>
        <w:t xml:space="preserve">Швабра деревянный 10 </w:t>
      </w:r>
      <w:proofErr w:type="spellStart"/>
      <w:proofErr w:type="gramStart"/>
      <w:r>
        <w:t>шт</w:t>
      </w:r>
      <w:proofErr w:type="spellEnd"/>
      <w:proofErr w:type="gramEnd"/>
      <w:r>
        <w:t>*150 сом=</w:t>
      </w:r>
      <w:r>
        <w:rPr>
          <w:lang w:val="ky-KG"/>
        </w:rPr>
        <w:t>1500 сом</w:t>
      </w:r>
    </w:p>
    <w:p w:rsidR="007656F1" w:rsidRDefault="007656F1" w:rsidP="007656F1">
      <w:pPr>
        <w:jc w:val="both"/>
        <w:rPr>
          <w:lang w:val="ky-KG"/>
        </w:rPr>
      </w:pPr>
      <w:r>
        <w:rPr>
          <w:lang w:val="ky-KG"/>
        </w:rPr>
        <w:t>Мыломоющий средство 10 л*120=1200 сом.</w:t>
      </w:r>
    </w:p>
    <w:p w:rsidR="007656F1" w:rsidRDefault="007656F1" w:rsidP="007656F1">
      <w:pPr>
        <w:jc w:val="both"/>
      </w:pPr>
      <w:r>
        <w:rPr>
          <w:lang w:val="ky-KG"/>
        </w:rPr>
        <w:t xml:space="preserve">Стиральный </w:t>
      </w:r>
      <w:r>
        <w:t>порошок</w:t>
      </w:r>
      <w:r>
        <w:rPr>
          <w:lang w:val="ky-KG"/>
        </w:rPr>
        <w:t xml:space="preserve"> 10*150=1500 сом. </w:t>
      </w:r>
    </w:p>
    <w:p w:rsidR="007656F1" w:rsidRDefault="007656F1" w:rsidP="007656F1">
      <w:pPr>
        <w:jc w:val="both"/>
      </w:pPr>
      <w:r>
        <w:rPr>
          <w:b/>
        </w:rPr>
        <w:t xml:space="preserve">3112  «Приобретение мебели  и другого оборудования»:- 200 </w:t>
      </w:r>
      <w:r>
        <w:rPr>
          <w:b/>
          <w:lang w:val="ky-KG"/>
        </w:rPr>
        <w:t xml:space="preserve">000 </w:t>
      </w:r>
      <w:r>
        <w:rPr>
          <w:b/>
        </w:rPr>
        <w:t>сом</w:t>
      </w:r>
    </w:p>
    <w:p w:rsidR="007656F1" w:rsidRDefault="007656F1" w:rsidP="007656F1">
      <w:pPr>
        <w:jc w:val="both"/>
        <w:rPr>
          <w:b/>
        </w:rPr>
      </w:pPr>
      <w:r>
        <w:rPr>
          <w:b/>
        </w:rPr>
        <w:t xml:space="preserve"> </w:t>
      </w:r>
      <w:r>
        <w:t>Установка  40 т к</w:t>
      </w:r>
      <w:r>
        <w:rPr>
          <w:bCs/>
        </w:rPr>
        <w:t>онтейнер -200 000 сом</w:t>
      </w:r>
    </w:p>
    <w:p w:rsidR="007656F1" w:rsidRDefault="007656F1" w:rsidP="007656F1">
      <w:pPr>
        <w:jc w:val="both"/>
        <w:rPr>
          <w:b/>
        </w:rPr>
      </w:pPr>
      <w:r>
        <w:rPr>
          <w:b/>
        </w:rPr>
        <w:t xml:space="preserve">Всего: 259 200   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Дести</w:t>
      </w:r>
      <w:r>
        <w:rPr>
          <w:b/>
          <w:color w:val="222222"/>
          <w:shd w:val="clear" w:color="auto" w:fill="FFFFFF"/>
        </w:rPr>
        <w:t xml:space="preserve"> пятьдесят девять тысяч двести</w:t>
      </w:r>
      <w:r>
        <w:rPr>
          <w:b/>
        </w:rPr>
        <w:t>) сом.</w:t>
      </w:r>
    </w:p>
    <w:p w:rsidR="007656F1" w:rsidRDefault="007656F1" w:rsidP="007656F1">
      <w:pPr>
        <w:jc w:val="both"/>
      </w:pPr>
    </w:p>
    <w:p w:rsidR="007656F1" w:rsidRDefault="007656F1" w:rsidP="007656F1">
      <w:pPr>
        <w:jc w:val="both"/>
      </w:pPr>
    </w:p>
    <w:p w:rsidR="007656F1" w:rsidRDefault="007656F1" w:rsidP="007656F1">
      <w:pPr>
        <w:jc w:val="both"/>
        <w:rPr>
          <w:b/>
        </w:rPr>
      </w:pPr>
      <w:r>
        <w:rPr>
          <w:b/>
        </w:rPr>
        <w:t xml:space="preserve">Директор </w:t>
      </w:r>
      <w:proofErr w:type="spellStart"/>
      <w:r>
        <w:rPr>
          <w:b/>
        </w:rPr>
        <w:t>сш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Молдогазиева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proofErr w:type="spellStart"/>
      <w:r>
        <w:rPr>
          <w:b/>
        </w:rPr>
        <w:t>Р.Ураимов</w:t>
      </w:r>
      <w:proofErr w:type="spellEnd"/>
    </w:p>
    <w:p w:rsidR="007656F1" w:rsidRDefault="007656F1" w:rsidP="007656F1">
      <w:pPr>
        <w:jc w:val="both"/>
        <w:rPr>
          <w:b/>
        </w:rPr>
      </w:pPr>
    </w:p>
    <w:p w:rsidR="007656F1" w:rsidRDefault="007656F1" w:rsidP="007656F1">
      <w:pPr>
        <w:jc w:val="both"/>
        <w:rPr>
          <w:b/>
        </w:rPr>
      </w:pPr>
      <w:r>
        <w:rPr>
          <w:b/>
        </w:rPr>
        <w:t>Главный бухгалтер: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Б.У. </w:t>
      </w:r>
      <w:proofErr w:type="spellStart"/>
      <w:r>
        <w:rPr>
          <w:b/>
        </w:rPr>
        <w:t>Бекдаирова</w:t>
      </w:r>
      <w:proofErr w:type="spellEnd"/>
    </w:p>
    <w:p w:rsidR="007656F1" w:rsidRDefault="007656F1" w:rsidP="007656F1">
      <w:pPr>
        <w:jc w:val="both"/>
      </w:pPr>
    </w:p>
    <w:p w:rsidR="007656F1" w:rsidRDefault="007656F1" w:rsidP="007656F1">
      <w:pPr>
        <w:jc w:val="both"/>
      </w:pPr>
    </w:p>
    <w:p w:rsidR="007656F1" w:rsidRDefault="007656F1" w:rsidP="007656F1">
      <w:pPr>
        <w:jc w:val="both"/>
      </w:pPr>
    </w:p>
    <w:p w:rsidR="007656F1" w:rsidRDefault="007656F1" w:rsidP="007656F1">
      <w:pPr>
        <w:jc w:val="both"/>
      </w:pPr>
    </w:p>
    <w:p w:rsidR="007656F1" w:rsidRDefault="007656F1" w:rsidP="007656F1">
      <w:pPr>
        <w:jc w:val="both"/>
      </w:pPr>
    </w:p>
    <w:p w:rsidR="007656F1" w:rsidRDefault="007656F1" w:rsidP="007656F1">
      <w:pPr>
        <w:jc w:val="both"/>
      </w:pPr>
    </w:p>
    <w:p w:rsidR="007656F1" w:rsidRDefault="007656F1" w:rsidP="007656F1">
      <w:pPr>
        <w:jc w:val="both"/>
      </w:pPr>
    </w:p>
    <w:p w:rsidR="007656F1" w:rsidRDefault="007656F1" w:rsidP="007656F1">
      <w:pPr>
        <w:jc w:val="both"/>
      </w:pPr>
    </w:p>
    <w:p w:rsidR="007656F1" w:rsidRDefault="007656F1" w:rsidP="007656F1">
      <w:pPr>
        <w:jc w:val="both"/>
      </w:pPr>
    </w:p>
    <w:p w:rsidR="007656F1" w:rsidRDefault="007656F1" w:rsidP="007656F1">
      <w:pPr>
        <w:jc w:val="both"/>
      </w:pPr>
    </w:p>
    <w:p w:rsidR="007656F1" w:rsidRDefault="007656F1" w:rsidP="007656F1">
      <w:pPr>
        <w:jc w:val="both"/>
      </w:pPr>
    </w:p>
    <w:p w:rsidR="007656F1" w:rsidRDefault="007656F1" w:rsidP="007656F1">
      <w:pPr>
        <w:jc w:val="both"/>
      </w:pPr>
    </w:p>
    <w:p w:rsidR="007656F1" w:rsidRDefault="007656F1" w:rsidP="007656F1">
      <w:pPr>
        <w:jc w:val="both"/>
      </w:pPr>
    </w:p>
    <w:p w:rsidR="007656F1" w:rsidRDefault="007656F1" w:rsidP="007656F1">
      <w:pPr>
        <w:jc w:val="both"/>
      </w:pPr>
    </w:p>
    <w:p w:rsidR="007656F1" w:rsidRDefault="007656F1" w:rsidP="007656F1">
      <w:pPr>
        <w:jc w:val="both"/>
      </w:pPr>
    </w:p>
    <w:p w:rsidR="007656F1" w:rsidRDefault="007656F1" w:rsidP="007656F1">
      <w:pPr>
        <w:jc w:val="both"/>
      </w:pPr>
    </w:p>
    <w:p w:rsidR="007656F1" w:rsidRDefault="007656F1" w:rsidP="007656F1">
      <w:pPr>
        <w:jc w:val="both"/>
      </w:pPr>
    </w:p>
    <w:p w:rsidR="007656F1" w:rsidRDefault="007656F1" w:rsidP="007656F1">
      <w:pPr>
        <w:jc w:val="both"/>
      </w:pPr>
    </w:p>
    <w:p w:rsidR="007656F1" w:rsidRDefault="007656F1" w:rsidP="007656F1">
      <w:pPr>
        <w:jc w:val="both"/>
      </w:pPr>
    </w:p>
    <w:p w:rsidR="00AD0893" w:rsidRDefault="00AD0893"/>
    <w:sectPr w:rsidR="00AD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F1"/>
    <w:rsid w:val="000030D4"/>
    <w:rsid w:val="000134BA"/>
    <w:rsid w:val="000151D7"/>
    <w:rsid w:val="000223B6"/>
    <w:rsid w:val="000272E7"/>
    <w:rsid w:val="00033568"/>
    <w:rsid w:val="000429C3"/>
    <w:rsid w:val="00050A23"/>
    <w:rsid w:val="000D0F89"/>
    <w:rsid w:val="000D42E4"/>
    <w:rsid w:val="000E69E2"/>
    <w:rsid w:val="001075EB"/>
    <w:rsid w:val="001111CB"/>
    <w:rsid w:val="00121573"/>
    <w:rsid w:val="0012394D"/>
    <w:rsid w:val="00126B3D"/>
    <w:rsid w:val="001365BB"/>
    <w:rsid w:val="0013782B"/>
    <w:rsid w:val="001455A5"/>
    <w:rsid w:val="0014651E"/>
    <w:rsid w:val="001502F7"/>
    <w:rsid w:val="00165301"/>
    <w:rsid w:val="0018606B"/>
    <w:rsid w:val="001A5D27"/>
    <w:rsid w:val="001A61E1"/>
    <w:rsid w:val="001B434F"/>
    <w:rsid w:val="001B620A"/>
    <w:rsid w:val="001B63FE"/>
    <w:rsid w:val="001D1CEA"/>
    <w:rsid w:val="001E25F4"/>
    <w:rsid w:val="00215897"/>
    <w:rsid w:val="002167EA"/>
    <w:rsid w:val="002761D5"/>
    <w:rsid w:val="002825F6"/>
    <w:rsid w:val="002900A4"/>
    <w:rsid w:val="002927D8"/>
    <w:rsid w:val="00292B18"/>
    <w:rsid w:val="002A6990"/>
    <w:rsid w:val="002C02DA"/>
    <w:rsid w:val="002C334A"/>
    <w:rsid w:val="002C6334"/>
    <w:rsid w:val="002D7BC3"/>
    <w:rsid w:val="002E1687"/>
    <w:rsid w:val="002E4ECB"/>
    <w:rsid w:val="002F48BF"/>
    <w:rsid w:val="0032687F"/>
    <w:rsid w:val="00335602"/>
    <w:rsid w:val="00336916"/>
    <w:rsid w:val="003521E8"/>
    <w:rsid w:val="0038183D"/>
    <w:rsid w:val="0038459F"/>
    <w:rsid w:val="003C0797"/>
    <w:rsid w:val="003C1150"/>
    <w:rsid w:val="003C11EE"/>
    <w:rsid w:val="003C4498"/>
    <w:rsid w:val="003D5A66"/>
    <w:rsid w:val="003F0926"/>
    <w:rsid w:val="00405FD9"/>
    <w:rsid w:val="00412B16"/>
    <w:rsid w:val="00427E6C"/>
    <w:rsid w:val="00433945"/>
    <w:rsid w:val="0044603D"/>
    <w:rsid w:val="004470FE"/>
    <w:rsid w:val="004605DC"/>
    <w:rsid w:val="0046103A"/>
    <w:rsid w:val="0046689E"/>
    <w:rsid w:val="00471223"/>
    <w:rsid w:val="00474786"/>
    <w:rsid w:val="004772C0"/>
    <w:rsid w:val="00491854"/>
    <w:rsid w:val="00495006"/>
    <w:rsid w:val="004A0625"/>
    <w:rsid w:val="004A0E46"/>
    <w:rsid w:val="004C6BB1"/>
    <w:rsid w:val="00502728"/>
    <w:rsid w:val="005055AE"/>
    <w:rsid w:val="00513835"/>
    <w:rsid w:val="00515BE2"/>
    <w:rsid w:val="00527AFC"/>
    <w:rsid w:val="005339EB"/>
    <w:rsid w:val="00553E24"/>
    <w:rsid w:val="005652B4"/>
    <w:rsid w:val="0057097B"/>
    <w:rsid w:val="00574BC9"/>
    <w:rsid w:val="005944F0"/>
    <w:rsid w:val="005A1E87"/>
    <w:rsid w:val="005B5468"/>
    <w:rsid w:val="005C3544"/>
    <w:rsid w:val="005D6AAB"/>
    <w:rsid w:val="005E59B9"/>
    <w:rsid w:val="005E60CE"/>
    <w:rsid w:val="00615343"/>
    <w:rsid w:val="00616099"/>
    <w:rsid w:val="00623024"/>
    <w:rsid w:val="00626E7F"/>
    <w:rsid w:val="00655827"/>
    <w:rsid w:val="00655915"/>
    <w:rsid w:val="00661DF0"/>
    <w:rsid w:val="00665DAD"/>
    <w:rsid w:val="00674022"/>
    <w:rsid w:val="00691064"/>
    <w:rsid w:val="006A4EE9"/>
    <w:rsid w:val="006A7372"/>
    <w:rsid w:val="006B1E4E"/>
    <w:rsid w:val="006B39F5"/>
    <w:rsid w:val="006C24DE"/>
    <w:rsid w:val="006C5A62"/>
    <w:rsid w:val="006D33FB"/>
    <w:rsid w:val="006D4BE0"/>
    <w:rsid w:val="006E5C1A"/>
    <w:rsid w:val="006E77BA"/>
    <w:rsid w:val="00717441"/>
    <w:rsid w:val="00721AFB"/>
    <w:rsid w:val="007263B1"/>
    <w:rsid w:val="007306A8"/>
    <w:rsid w:val="007332D5"/>
    <w:rsid w:val="007335F4"/>
    <w:rsid w:val="007407D0"/>
    <w:rsid w:val="00751F99"/>
    <w:rsid w:val="007656F1"/>
    <w:rsid w:val="0077360C"/>
    <w:rsid w:val="007775E5"/>
    <w:rsid w:val="007877A3"/>
    <w:rsid w:val="007A4375"/>
    <w:rsid w:val="007B3899"/>
    <w:rsid w:val="007B5DEC"/>
    <w:rsid w:val="007B7BF5"/>
    <w:rsid w:val="007C2CD1"/>
    <w:rsid w:val="007D20A2"/>
    <w:rsid w:val="007E49CC"/>
    <w:rsid w:val="007F3881"/>
    <w:rsid w:val="00811752"/>
    <w:rsid w:val="00816E2F"/>
    <w:rsid w:val="00821DF8"/>
    <w:rsid w:val="00822143"/>
    <w:rsid w:val="00826D38"/>
    <w:rsid w:val="00835AFB"/>
    <w:rsid w:val="0086051F"/>
    <w:rsid w:val="00871649"/>
    <w:rsid w:val="008824B5"/>
    <w:rsid w:val="00897276"/>
    <w:rsid w:val="00897FA0"/>
    <w:rsid w:val="008C06CE"/>
    <w:rsid w:val="008D403C"/>
    <w:rsid w:val="008F7DA6"/>
    <w:rsid w:val="009048A7"/>
    <w:rsid w:val="0091518A"/>
    <w:rsid w:val="00916944"/>
    <w:rsid w:val="00930604"/>
    <w:rsid w:val="00934357"/>
    <w:rsid w:val="00951C49"/>
    <w:rsid w:val="0095412C"/>
    <w:rsid w:val="00956FD9"/>
    <w:rsid w:val="009670CD"/>
    <w:rsid w:val="00973945"/>
    <w:rsid w:val="0098592E"/>
    <w:rsid w:val="009A1FBC"/>
    <w:rsid w:val="009B14C1"/>
    <w:rsid w:val="009B346E"/>
    <w:rsid w:val="009D2035"/>
    <w:rsid w:val="009D6179"/>
    <w:rsid w:val="009E4083"/>
    <w:rsid w:val="009F776A"/>
    <w:rsid w:val="009F7D68"/>
    <w:rsid w:val="00A033E4"/>
    <w:rsid w:val="00A37A9C"/>
    <w:rsid w:val="00A4247A"/>
    <w:rsid w:val="00A5140C"/>
    <w:rsid w:val="00A66696"/>
    <w:rsid w:val="00A72ECB"/>
    <w:rsid w:val="00A779F7"/>
    <w:rsid w:val="00A8376A"/>
    <w:rsid w:val="00A91394"/>
    <w:rsid w:val="00A921AD"/>
    <w:rsid w:val="00A9541B"/>
    <w:rsid w:val="00A96C2D"/>
    <w:rsid w:val="00AA2B08"/>
    <w:rsid w:val="00AA5862"/>
    <w:rsid w:val="00AA5EAB"/>
    <w:rsid w:val="00AA763E"/>
    <w:rsid w:val="00AC61F4"/>
    <w:rsid w:val="00AD0893"/>
    <w:rsid w:val="00AE50E9"/>
    <w:rsid w:val="00AE5C1D"/>
    <w:rsid w:val="00AE7B91"/>
    <w:rsid w:val="00B0189A"/>
    <w:rsid w:val="00B20003"/>
    <w:rsid w:val="00B413B6"/>
    <w:rsid w:val="00B432E1"/>
    <w:rsid w:val="00B468FE"/>
    <w:rsid w:val="00B52BB8"/>
    <w:rsid w:val="00B61B1C"/>
    <w:rsid w:val="00B645BC"/>
    <w:rsid w:val="00B651DC"/>
    <w:rsid w:val="00B658B6"/>
    <w:rsid w:val="00B81E79"/>
    <w:rsid w:val="00B95C97"/>
    <w:rsid w:val="00BA0026"/>
    <w:rsid w:val="00BA2661"/>
    <w:rsid w:val="00BB5E3B"/>
    <w:rsid w:val="00BC4488"/>
    <w:rsid w:val="00BC507B"/>
    <w:rsid w:val="00BD584F"/>
    <w:rsid w:val="00BE3431"/>
    <w:rsid w:val="00BE3933"/>
    <w:rsid w:val="00C01649"/>
    <w:rsid w:val="00C05039"/>
    <w:rsid w:val="00C05E8A"/>
    <w:rsid w:val="00C10D35"/>
    <w:rsid w:val="00C1169F"/>
    <w:rsid w:val="00C15537"/>
    <w:rsid w:val="00C22C3F"/>
    <w:rsid w:val="00C338AF"/>
    <w:rsid w:val="00C353A1"/>
    <w:rsid w:val="00C44D5C"/>
    <w:rsid w:val="00C51127"/>
    <w:rsid w:val="00C54117"/>
    <w:rsid w:val="00C60E4F"/>
    <w:rsid w:val="00C7597C"/>
    <w:rsid w:val="00C826B8"/>
    <w:rsid w:val="00C8348E"/>
    <w:rsid w:val="00C9113B"/>
    <w:rsid w:val="00C93864"/>
    <w:rsid w:val="00C943C3"/>
    <w:rsid w:val="00C96390"/>
    <w:rsid w:val="00CA1133"/>
    <w:rsid w:val="00CE360E"/>
    <w:rsid w:val="00CF158E"/>
    <w:rsid w:val="00D22310"/>
    <w:rsid w:val="00D418D9"/>
    <w:rsid w:val="00D47293"/>
    <w:rsid w:val="00D526C1"/>
    <w:rsid w:val="00D52D59"/>
    <w:rsid w:val="00D6507E"/>
    <w:rsid w:val="00D81615"/>
    <w:rsid w:val="00D857D3"/>
    <w:rsid w:val="00DB4457"/>
    <w:rsid w:val="00DB4D12"/>
    <w:rsid w:val="00DC5F6A"/>
    <w:rsid w:val="00DD41EA"/>
    <w:rsid w:val="00DE7335"/>
    <w:rsid w:val="00DF4985"/>
    <w:rsid w:val="00E33D43"/>
    <w:rsid w:val="00E41DCD"/>
    <w:rsid w:val="00E5027E"/>
    <w:rsid w:val="00E55432"/>
    <w:rsid w:val="00E710DF"/>
    <w:rsid w:val="00E73769"/>
    <w:rsid w:val="00E97636"/>
    <w:rsid w:val="00EA5B6F"/>
    <w:rsid w:val="00EB71E9"/>
    <w:rsid w:val="00EB7B21"/>
    <w:rsid w:val="00EC06D0"/>
    <w:rsid w:val="00EF5C36"/>
    <w:rsid w:val="00EF7901"/>
    <w:rsid w:val="00F06CAB"/>
    <w:rsid w:val="00F06ECB"/>
    <w:rsid w:val="00F074AA"/>
    <w:rsid w:val="00F104D9"/>
    <w:rsid w:val="00F10EFC"/>
    <w:rsid w:val="00F17417"/>
    <w:rsid w:val="00F23393"/>
    <w:rsid w:val="00F27B8B"/>
    <w:rsid w:val="00F37204"/>
    <w:rsid w:val="00F42F3A"/>
    <w:rsid w:val="00F43910"/>
    <w:rsid w:val="00F83BF5"/>
    <w:rsid w:val="00F83E5D"/>
    <w:rsid w:val="00F97AA0"/>
    <w:rsid w:val="00FA0CD3"/>
    <w:rsid w:val="00FA54B5"/>
    <w:rsid w:val="00FB0B04"/>
    <w:rsid w:val="00FB12C1"/>
    <w:rsid w:val="00FC2D67"/>
    <w:rsid w:val="00FC3C6C"/>
    <w:rsid w:val="00FC3CD9"/>
    <w:rsid w:val="00FC5F60"/>
    <w:rsid w:val="00FD12E8"/>
    <w:rsid w:val="00FD2C59"/>
    <w:rsid w:val="00FE1338"/>
    <w:rsid w:val="00FE6FB8"/>
    <w:rsid w:val="00FF09C1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2026-04-13T12:43:00Z</dcterms:created>
  <dcterms:modified xsi:type="dcterms:W3CDTF">2026-04-13T12:44:00Z</dcterms:modified>
</cp:coreProperties>
</file>