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50A" w:rsidRPr="00AF4852" w:rsidRDefault="008B150A" w:rsidP="008B150A">
      <w:pPr>
        <w:jc w:val="center"/>
        <w:rPr>
          <w:b/>
        </w:rPr>
      </w:pPr>
      <w:bookmarkStart w:id="0" w:name="_GoBack"/>
      <w:r w:rsidRPr="0004006D">
        <w:rPr>
          <w:b/>
        </w:rPr>
        <w:t>Расчет  расходов</w:t>
      </w:r>
      <w:r>
        <w:rPr>
          <w:b/>
        </w:rPr>
        <w:t xml:space="preserve"> </w:t>
      </w:r>
      <w:r w:rsidRPr="0004006D">
        <w:rPr>
          <w:b/>
        </w:rPr>
        <w:t xml:space="preserve"> </w:t>
      </w:r>
      <w:r>
        <w:rPr>
          <w:b/>
        </w:rPr>
        <w:t>«</w:t>
      </w:r>
      <w:r w:rsidRPr="0004006D">
        <w:rPr>
          <w:b/>
        </w:rPr>
        <w:t>Общественный порядок»  на 202</w:t>
      </w:r>
      <w:r>
        <w:rPr>
          <w:b/>
        </w:rPr>
        <w:t xml:space="preserve">6 </w:t>
      </w:r>
      <w:r w:rsidRPr="0004006D">
        <w:rPr>
          <w:b/>
        </w:rPr>
        <w:t xml:space="preserve"> год</w:t>
      </w:r>
      <w:r w:rsidRPr="0004006D">
        <w:t>.</w:t>
      </w:r>
    </w:p>
    <w:p w:rsidR="008B150A" w:rsidRPr="0004006D" w:rsidRDefault="008B150A" w:rsidP="008B150A">
      <w:pPr>
        <w:jc w:val="both"/>
      </w:pPr>
    </w:p>
    <w:bookmarkEnd w:id="0"/>
    <w:p w:rsidR="008B150A" w:rsidRPr="0004006D" w:rsidRDefault="008B150A" w:rsidP="008B150A">
      <w:pPr>
        <w:jc w:val="both"/>
        <w:rPr>
          <w:b/>
        </w:rPr>
      </w:pPr>
    </w:p>
    <w:p w:rsidR="008B150A" w:rsidRPr="0004006D" w:rsidRDefault="008B150A" w:rsidP="008B150A">
      <w:pPr>
        <w:jc w:val="both"/>
        <w:rPr>
          <w:b/>
        </w:rPr>
      </w:pPr>
      <w:r w:rsidRPr="0004006D">
        <w:rPr>
          <w:b/>
        </w:rPr>
        <w:t xml:space="preserve"> </w:t>
      </w:r>
      <w:r>
        <w:rPr>
          <w:b/>
        </w:rPr>
        <w:tab/>
      </w:r>
      <w:r w:rsidRPr="0004006D">
        <w:rPr>
          <w:b/>
        </w:rPr>
        <w:t>Статья    2215     «Приобретение прочих товаров и  услуг»-</w:t>
      </w:r>
      <w:r>
        <w:rPr>
          <w:b/>
        </w:rPr>
        <w:t>10 000</w:t>
      </w:r>
      <w:r w:rsidRPr="0004006D">
        <w:rPr>
          <w:b/>
        </w:rPr>
        <w:t xml:space="preserve"> сом </w:t>
      </w:r>
    </w:p>
    <w:p w:rsidR="008B150A" w:rsidRPr="0004006D" w:rsidRDefault="008B150A" w:rsidP="008B150A">
      <w:pPr>
        <w:jc w:val="both"/>
        <w:rPr>
          <w:b/>
        </w:rPr>
      </w:pPr>
      <w:r w:rsidRPr="0004006D">
        <w:rPr>
          <w:b/>
        </w:rPr>
        <w:t>-элемент 22154900  « прочие расходы</w:t>
      </w:r>
      <w:proofErr w:type="gramStart"/>
      <w:r w:rsidRPr="0004006D">
        <w:rPr>
          <w:b/>
        </w:rPr>
        <w:t xml:space="preserve"> ,</w:t>
      </w:r>
      <w:proofErr w:type="gramEnd"/>
      <w:r w:rsidRPr="0004006D">
        <w:rPr>
          <w:b/>
        </w:rPr>
        <w:t xml:space="preserve"> связанные с оплатой прочих услуг»- </w:t>
      </w:r>
      <w:r>
        <w:rPr>
          <w:b/>
        </w:rPr>
        <w:t>10 0</w:t>
      </w:r>
      <w:r w:rsidRPr="0004006D">
        <w:rPr>
          <w:b/>
        </w:rPr>
        <w:t>00 сом</w:t>
      </w:r>
      <w:r>
        <w:rPr>
          <w:b/>
        </w:rPr>
        <w:t>.</w:t>
      </w:r>
    </w:p>
    <w:p w:rsidR="008B150A" w:rsidRPr="0004006D" w:rsidRDefault="008B150A" w:rsidP="008B150A">
      <w:pPr>
        <w:jc w:val="both"/>
      </w:pPr>
      <w:r w:rsidRPr="0004006D">
        <w:t>За услуги из</w:t>
      </w:r>
      <w:r>
        <w:t>готовление вывесок на различные тематики 23,8 м</w:t>
      </w:r>
      <w:proofErr w:type="gramStart"/>
      <w:r>
        <w:t>2</w:t>
      </w:r>
      <w:proofErr w:type="gramEnd"/>
      <w:r>
        <w:t xml:space="preserve"> </w:t>
      </w:r>
      <w:r w:rsidRPr="0004006D">
        <w:t xml:space="preserve"> * </w:t>
      </w:r>
      <w:r>
        <w:t>420</w:t>
      </w:r>
      <w:r w:rsidRPr="0004006D">
        <w:t xml:space="preserve"> сом = </w:t>
      </w:r>
      <w:r>
        <w:t>9 999</w:t>
      </w:r>
      <w:r w:rsidRPr="0004006D">
        <w:t xml:space="preserve"> сом</w:t>
      </w:r>
      <w:r>
        <w:t>.</w:t>
      </w:r>
      <w:r w:rsidRPr="0004006D">
        <w:t xml:space="preserve"> </w:t>
      </w:r>
    </w:p>
    <w:p w:rsidR="008B150A" w:rsidRPr="0004006D" w:rsidRDefault="008B150A" w:rsidP="008B150A">
      <w:pPr>
        <w:ind w:firstLine="708"/>
        <w:jc w:val="both"/>
        <w:rPr>
          <w:b/>
        </w:rPr>
      </w:pPr>
      <w:r w:rsidRPr="0004006D">
        <w:rPr>
          <w:b/>
        </w:rPr>
        <w:t>Статья    2222     «Приобретение прочих товаров и  услуг»- 15</w:t>
      </w:r>
      <w:r>
        <w:rPr>
          <w:b/>
        </w:rPr>
        <w:t> </w:t>
      </w:r>
      <w:r w:rsidRPr="0004006D">
        <w:rPr>
          <w:b/>
        </w:rPr>
        <w:t>000</w:t>
      </w:r>
      <w:r>
        <w:rPr>
          <w:b/>
        </w:rPr>
        <w:t xml:space="preserve"> </w:t>
      </w:r>
      <w:r w:rsidRPr="0004006D">
        <w:rPr>
          <w:b/>
        </w:rPr>
        <w:t>сом</w:t>
      </w:r>
    </w:p>
    <w:p w:rsidR="008B150A" w:rsidRPr="0004006D" w:rsidRDefault="008B150A" w:rsidP="008B150A">
      <w:pPr>
        <w:jc w:val="both"/>
        <w:rPr>
          <w:b/>
        </w:rPr>
      </w:pPr>
      <w:r w:rsidRPr="0004006D">
        <w:rPr>
          <w:b/>
        </w:rPr>
        <w:t>-элемент 22221200  « прочие расходы</w:t>
      </w:r>
      <w:proofErr w:type="gramStart"/>
      <w:r w:rsidRPr="0004006D">
        <w:rPr>
          <w:b/>
        </w:rPr>
        <w:t xml:space="preserve"> ,</w:t>
      </w:r>
      <w:proofErr w:type="gramEnd"/>
      <w:r w:rsidRPr="0004006D">
        <w:rPr>
          <w:b/>
        </w:rPr>
        <w:t xml:space="preserve"> связанные с оплатой прочих услуг»- </w:t>
      </w:r>
      <w:r>
        <w:rPr>
          <w:b/>
        </w:rPr>
        <w:t>15 000 сом.</w:t>
      </w:r>
    </w:p>
    <w:p w:rsidR="008B150A" w:rsidRPr="0004006D" w:rsidRDefault="008B150A" w:rsidP="008B150A">
      <w:pPr>
        <w:jc w:val="both"/>
      </w:pPr>
      <w:r w:rsidRPr="0004006D">
        <w:t xml:space="preserve">Бумага А-4 </w:t>
      </w:r>
      <w:proofErr w:type="spellStart"/>
      <w:r w:rsidRPr="0004006D">
        <w:t>баллет</w:t>
      </w:r>
      <w:proofErr w:type="spellEnd"/>
      <w:r w:rsidRPr="0004006D">
        <w:t xml:space="preserve">  3 </w:t>
      </w:r>
      <w:proofErr w:type="spellStart"/>
      <w:r w:rsidRPr="0004006D">
        <w:t>кор</w:t>
      </w:r>
      <w:proofErr w:type="spellEnd"/>
      <w:r w:rsidRPr="0004006D">
        <w:t xml:space="preserve"> *2250 сом = 6750</w:t>
      </w:r>
      <w:r>
        <w:t xml:space="preserve"> </w:t>
      </w:r>
      <w:r w:rsidRPr="0004006D">
        <w:t>сом.</w:t>
      </w:r>
    </w:p>
    <w:p w:rsidR="008B150A" w:rsidRPr="0004006D" w:rsidRDefault="008B150A" w:rsidP="008B150A">
      <w:pPr>
        <w:jc w:val="both"/>
      </w:pPr>
      <w:r w:rsidRPr="0004006D">
        <w:t xml:space="preserve">Ручки  </w:t>
      </w:r>
      <w:r w:rsidRPr="0004006D">
        <w:rPr>
          <w:lang w:val="ky-KG"/>
        </w:rPr>
        <w:t>30</w:t>
      </w:r>
      <w:r w:rsidRPr="0004006D">
        <w:t xml:space="preserve"> </w:t>
      </w:r>
      <w:proofErr w:type="spellStart"/>
      <w:proofErr w:type="gramStart"/>
      <w:r w:rsidRPr="0004006D">
        <w:t>шт</w:t>
      </w:r>
      <w:proofErr w:type="spellEnd"/>
      <w:proofErr w:type="gramEnd"/>
      <w:r w:rsidRPr="0004006D">
        <w:t xml:space="preserve"> *25 сом = </w:t>
      </w:r>
      <w:r w:rsidRPr="0004006D">
        <w:rPr>
          <w:lang w:val="ky-KG"/>
        </w:rPr>
        <w:t>750</w:t>
      </w:r>
      <w:r>
        <w:rPr>
          <w:lang w:val="ky-KG"/>
        </w:rPr>
        <w:t xml:space="preserve"> </w:t>
      </w:r>
      <w:r w:rsidRPr="0004006D">
        <w:t>сом</w:t>
      </w:r>
    </w:p>
    <w:p w:rsidR="008B150A" w:rsidRPr="0004006D" w:rsidRDefault="008B150A" w:rsidP="008B150A">
      <w:pPr>
        <w:jc w:val="both"/>
      </w:pPr>
      <w:r w:rsidRPr="0004006D">
        <w:t xml:space="preserve">Скотч большой  5 </w:t>
      </w:r>
      <w:proofErr w:type="spellStart"/>
      <w:proofErr w:type="gramStart"/>
      <w:r w:rsidRPr="0004006D">
        <w:t>шт</w:t>
      </w:r>
      <w:proofErr w:type="spellEnd"/>
      <w:proofErr w:type="gramEnd"/>
      <w:r w:rsidRPr="0004006D">
        <w:t xml:space="preserve"> *200 сом = 1</w:t>
      </w:r>
      <w:r>
        <w:t xml:space="preserve"> </w:t>
      </w:r>
      <w:r w:rsidRPr="0004006D">
        <w:t xml:space="preserve">000 сом </w:t>
      </w:r>
    </w:p>
    <w:p w:rsidR="008B150A" w:rsidRPr="0004006D" w:rsidRDefault="008B150A" w:rsidP="008B150A">
      <w:pPr>
        <w:tabs>
          <w:tab w:val="right" w:pos="10348"/>
        </w:tabs>
        <w:jc w:val="both"/>
      </w:pPr>
      <w:r w:rsidRPr="0004006D">
        <w:t xml:space="preserve">Бокс файлы </w:t>
      </w:r>
      <w:r w:rsidRPr="0004006D">
        <w:rPr>
          <w:lang w:val="ky-KG"/>
        </w:rPr>
        <w:t>8</w:t>
      </w:r>
      <w:r w:rsidRPr="0004006D">
        <w:t xml:space="preserve"> </w:t>
      </w:r>
      <w:proofErr w:type="spellStart"/>
      <w:proofErr w:type="gramStart"/>
      <w:r w:rsidRPr="0004006D">
        <w:t>шт</w:t>
      </w:r>
      <w:proofErr w:type="spellEnd"/>
      <w:proofErr w:type="gramEnd"/>
      <w:r w:rsidRPr="0004006D">
        <w:t xml:space="preserve"> * 22</w:t>
      </w:r>
      <w:r w:rsidRPr="0004006D">
        <w:rPr>
          <w:lang w:val="ky-KG"/>
        </w:rPr>
        <w:t>5</w:t>
      </w:r>
      <w:r w:rsidRPr="0004006D">
        <w:t xml:space="preserve"> сом =1</w:t>
      </w:r>
      <w:r>
        <w:t xml:space="preserve"> </w:t>
      </w:r>
      <w:r w:rsidRPr="0004006D">
        <w:rPr>
          <w:lang w:val="ky-KG"/>
        </w:rPr>
        <w:t>8</w:t>
      </w:r>
      <w:r w:rsidRPr="0004006D">
        <w:t xml:space="preserve">00 сом  </w:t>
      </w:r>
      <w:r>
        <w:tab/>
      </w:r>
    </w:p>
    <w:p w:rsidR="008B150A" w:rsidRPr="0004006D" w:rsidRDefault="008B150A" w:rsidP="008B150A">
      <w:pPr>
        <w:jc w:val="both"/>
      </w:pPr>
      <w:r w:rsidRPr="0004006D">
        <w:t xml:space="preserve">Карандаши простые  </w:t>
      </w:r>
      <w:r w:rsidRPr="0004006D">
        <w:rPr>
          <w:lang w:val="ky-KG"/>
        </w:rPr>
        <w:t>30</w:t>
      </w:r>
      <w:r w:rsidRPr="0004006D">
        <w:t xml:space="preserve"> </w:t>
      </w:r>
      <w:proofErr w:type="spellStart"/>
      <w:proofErr w:type="gramStart"/>
      <w:r w:rsidRPr="0004006D">
        <w:t>шт</w:t>
      </w:r>
      <w:proofErr w:type="spellEnd"/>
      <w:proofErr w:type="gramEnd"/>
      <w:r w:rsidRPr="0004006D">
        <w:t xml:space="preserve"> *</w:t>
      </w:r>
      <w:r w:rsidRPr="0004006D">
        <w:rPr>
          <w:lang w:val="ky-KG"/>
        </w:rPr>
        <w:t>10</w:t>
      </w:r>
      <w:r w:rsidRPr="0004006D">
        <w:t xml:space="preserve"> сом = </w:t>
      </w:r>
      <w:r w:rsidRPr="0004006D">
        <w:rPr>
          <w:lang w:val="ky-KG"/>
        </w:rPr>
        <w:t xml:space="preserve">300 </w:t>
      </w:r>
      <w:r w:rsidRPr="0004006D">
        <w:t>сом</w:t>
      </w:r>
    </w:p>
    <w:p w:rsidR="008B150A" w:rsidRPr="0004006D" w:rsidRDefault="008B150A" w:rsidP="008B150A">
      <w:pPr>
        <w:jc w:val="both"/>
      </w:pPr>
      <w:r w:rsidRPr="0004006D">
        <w:t xml:space="preserve">Скобы 10 </w:t>
      </w:r>
      <w:proofErr w:type="spellStart"/>
      <w:proofErr w:type="gramStart"/>
      <w:r w:rsidRPr="0004006D">
        <w:t>шт</w:t>
      </w:r>
      <w:proofErr w:type="spellEnd"/>
      <w:proofErr w:type="gramEnd"/>
      <w:r w:rsidRPr="0004006D">
        <w:t xml:space="preserve"> *30 сом =300сом</w:t>
      </w:r>
    </w:p>
    <w:p w:rsidR="008B150A" w:rsidRPr="0004006D" w:rsidRDefault="008B150A" w:rsidP="008B150A">
      <w:pPr>
        <w:jc w:val="both"/>
      </w:pPr>
      <w:r w:rsidRPr="0004006D">
        <w:t>Файл папки 10 шт.*120 сом=1</w:t>
      </w:r>
      <w:r>
        <w:t xml:space="preserve"> </w:t>
      </w:r>
      <w:r w:rsidRPr="0004006D">
        <w:t>200 сом</w:t>
      </w:r>
    </w:p>
    <w:p w:rsidR="008B150A" w:rsidRPr="0004006D" w:rsidRDefault="008B150A" w:rsidP="008B150A">
      <w:pPr>
        <w:jc w:val="both"/>
      </w:pPr>
      <w:r w:rsidRPr="0004006D">
        <w:t xml:space="preserve">Журналы для регистрация 6 </w:t>
      </w:r>
      <w:proofErr w:type="spellStart"/>
      <w:proofErr w:type="gramStart"/>
      <w:r w:rsidRPr="0004006D">
        <w:t>шт</w:t>
      </w:r>
      <w:proofErr w:type="spellEnd"/>
      <w:proofErr w:type="gramEnd"/>
      <w:r w:rsidRPr="0004006D">
        <w:t xml:space="preserve"> * 150 сом = 900 сом </w:t>
      </w:r>
    </w:p>
    <w:p w:rsidR="008B150A" w:rsidRPr="0004006D" w:rsidRDefault="008B150A" w:rsidP="008B150A">
      <w:pPr>
        <w:jc w:val="both"/>
      </w:pPr>
      <w:r w:rsidRPr="0004006D">
        <w:t xml:space="preserve">Скоросшиватели 100 </w:t>
      </w:r>
      <w:proofErr w:type="spellStart"/>
      <w:proofErr w:type="gramStart"/>
      <w:r w:rsidRPr="0004006D">
        <w:t>шт</w:t>
      </w:r>
      <w:proofErr w:type="spellEnd"/>
      <w:proofErr w:type="gramEnd"/>
      <w:r w:rsidRPr="0004006D">
        <w:t xml:space="preserve"> *20  сом= 2</w:t>
      </w:r>
      <w:r>
        <w:t xml:space="preserve"> </w:t>
      </w:r>
      <w:r w:rsidRPr="0004006D">
        <w:t>000 сом</w:t>
      </w:r>
    </w:p>
    <w:p w:rsidR="008B150A" w:rsidRPr="0004006D" w:rsidRDefault="008B150A" w:rsidP="008B150A">
      <w:pPr>
        <w:jc w:val="both"/>
        <w:rPr>
          <w:lang w:val="ky-KG"/>
        </w:rPr>
      </w:pPr>
      <w:r w:rsidRPr="0004006D">
        <w:t>Итого -</w:t>
      </w:r>
      <w:r w:rsidRPr="0004006D">
        <w:rPr>
          <w:lang w:val="ky-KG"/>
        </w:rPr>
        <w:t>15</w:t>
      </w:r>
      <w:r>
        <w:rPr>
          <w:lang w:val="ky-KG"/>
        </w:rPr>
        <w:t xml:space="preserve"> </w:t>
      </w:r>
      <w:r w:rsidRPr="0004006D">
        <w:rPr>
          <w:lang w:val="ky-KG"/>
        </w:rPr>
        <w:t>000 сом</w:t>
      </w:r>
      <w:r w:rsidRPr="0004006D">
        <w:t xml:space="preserve"> </w:t>
      </w:r>
    </w:p>
    <w:p w:rsidR="008B150A" w:rsidRPr="0004006D" w:rsidRDefault="008B150A" w:rsidP="008B150A">
      <w:pPr>
        <w:jc w:val="both"/>
      </w:pPr>
    </w:p>
    <w:p w:rsidR="008B150A" w:rsidRPr="0004006D" w:rsidRDefault="008B150A" w:rsidP="008B150A">
      <w:pPr>
        <w:jc w:val="both"/>
        <w:rPr>
          <w:b/>
        </w:rPr>
      </w:pPr>
      <w:r w:rsidRPr="0004006D">
        <w:rPr>
          <w:b/>
        </w:rPr>
        <w:t xml:space="preserve">Всего: </w:t>
      </w:r>
      <w:r w:rsidRPr="0004006D">
        <w:rPr>
          <w:b/>
          <w:lang w:val="ky-KG"/>
        </w:rPr>
        <w:t>250</w:t>
      </w:r>
      <w:r>
        <w:rPr>
          <w:b/>
        </w:rPr>
        <w:t>00 (</w:t>
      </w:r>
      <w:r w:rsidRPr="0004006D">
        <w:rPr>
          <w:b/>
          <w:lang w:val="ky-KG"/>
        </w:rPr>
        <w:t xml:space="preserve">Двадцать пять </w:t>
      </w:r>
      <w:r>
        <w:rPr>
          <w:b/>
        </w:rPr>
        <w:t>тысяч</w:t>
      </w:r>
      <w:r w:rsidRPr="0004006D">
        <w:rPr>
          <w:b/>
        </w:rPr>
        <w:t>) сом.</w:t>
      </w:r>
    </w:p>
    <w:p w:rsidR="008B150A" w:rsidRPr="0004006D" w:rsidRDefault="008B150A" w:rsidP="008B150A">
      <w:pPr>
        <w:jc w:val="both"/>
      </w:pPr>
    </w:p>
    <w:p w:rsidR="008B150A" w:rsidRPr="0004006D" w:rsidRDefault="008B150A" w:rsidP="008B150A">
      <w:pPr>
        <w:jc w:val="both"/>
      </w:pPr>
    </w:p>
    <w:p w:rsidR="008B150A" w:rsidRPr="0004006D" w:rsidRDefault="008B150A" w:rsidP="008B150A">
      <w:pPr>
        <w:jc w:val="both"/>
        <w:rPr>
          <w:b/>
        </w:rPr>
      </w:pPr>
      <w:r>
        <w:rPr>
          <w:b/>
        </w:rPr>
        <w:t xml:space="preserve"> </w:t>
      </w:r>
    </w:p>
    <w:p w:rsidR="008B150A" w:rsidRPr="0004006D" w:rsidRDefault="008B150A" w:rsidP="008B150A">
      <w:pPr>
        <w:jc w:val="both"/>
        <w:rPr>
          <w:b/>
          <w:lang w:val="ky-KG"/>
        </w:rPr>
      </w:pPr>
      <w:r w:rsidRPr="0004006D">
        <w:rPr>
          <w:b/>
        </w:rPr>
        <w:t>Глава</w:t>
      </w:r>
      <w:r w:rsidRPr="0004006D">
        <w:rPr>
          <w:b/>
          <w:lang w:val="ky-KG"/>
        </w:rPr>
        <w:t xml:space="preserve">:               </w:t>
      </w:r>
      <w:r w:rsidRPr="0004006D">
        <w:rPr>
          <w:b/>
        </w:rPr>
        <w:t xml:space="preserve"> </w:t>
      </w:r>
      <w:r w:rsidRPr="0004006D">
        <w:rPr>
          <w:b/>
        </w:rPr>
        <w:tab/>
      </w:r>
      <w:r w:rsidRPr="0004006D">
        <w:rPr>
          <w:b/>
        </w:rPr>
        <w:tab/>
      </w:r>
      <w:r w:rsidRPr="0004006D">
        <w:rPr>
          <w:b/>
        </w:rPr>
        <w:tab/>
      </w:r>
      <w:r w:rsidRPr="0004006D">
        <w:rPr>
          <w:b/>
        </w:rPr>
        <w:tab/>
      </w:r>
      <w:r w:rsidRPr="0004006D">
        <w:rPr>
          <w:b/>
        </w:rPr>
        <w:tab/>
      </w:r>
      <w:r w:rsidRPr="0004006D">
        <w:rPr>
          <w:b/>
        </w:rPr>
        <w:tab/>
      </w:r>
      <w:r>
        <w:rPr>
          <w:b/>
        </w:rPr>
        <w:t xml:space="preserve">У. И. </w:t>
      </w:r>
      <w:proofErr w:type="spellStart"/>
      <w:r>
        <w:rPr>
          <w:b/>
        </w:rPr>
        <w:t>Бозгунов</w:t>
      </w:r>
      <w:proofErr w:type="spellEnd"/>
    </w:p>
    <w:p w:rsidR="008B150A" w:rsidRPr="0004006D" w:rsidRDefault="008B150A" w:rsidP="008B150A">
      <w:pPr>
        <w:jc w:val="both"/>
        <w:rPr>
          <w:b/>
        </w:rPr>
      </w:pPr>
      <w:r w:rsidRPr="0004006D">
        <w:rPr>
          <w:b/>
        </w:rPr>
        <w:t xml:space="preserve"> </w:t>
      </w:r>
    </w:p>
    <w:p w:rsidR="008B150A" w:rsidRPr="0004006D" w:rsidRDefault="008B150A" w:rsidP="008B150A">
      <w:pPr>
        <w:jc w:val="both"/>
        <w:rPr>
          <w:b/>
        </w:rPr>
      </w:pPr>
      <w:r w:rsidRPr="0004006D">
        <w:rPr>
          <w:b/>
          <w:lang w:val="ky-KG"/>
        </w:rPr>
        <w:t xml:space="preserve">Главный бухгалтер:      </w:t>
      </w:r>
      <w:r w:rsidRPr="0004006D">
        <w:rPr>
          <w:b/>
        </w:rPr>
        <w:tab/>
      </w:r>
      <w:r w:rsidRPr="0004006D">
        <w:rPr>
          <w:b/>
        </w:rPr>
        <w:tab/>
      </w:r>
      <w:r w:rsidRPr="0004006D">
        <w:rPr>
          <w:b/>
        </w:rPr>
        <w:tab/>
      </w:r>
      <w:r w:rsidRPr="0004006D">
        <w:rPr>
          <w:b/>
        </w:rPr>
        <w:tab/>
      </w:r>
      <w:r w:rsidRPr="0004006D">
        <w:rPr>
          <w:b/>
        </w:rPr>
        <w:tab/>
        <w:t>Б.</w:t>
      </w:r>
      <w:r>
        <w:rPr>
          <w:b/>
        </w:rPr>
        <w:t>У</w:t>
      </w:r>
      <w:r w:rsidRPr="0004006D">
        <w:rPr>
          <w:b/>
        </w:rPr>
        <w:t xml:space="preserve">. </w:t>
      </w:r>
      <w:proofErr w:type="spellStart"/>
      <w:r>
        <w:rPr>
          <w:b/>
        </w:rPr>
        <w:t>Бекдаирова</w:t>
      </w:r>
      <w:proofErr w:type="spellEnd"/>
    </w:p>
    <w:p w:rsidR="008B150A" w:rsidRDefault="008B150A" w:rsidP="008B150A">
      <w:pPr>
        <w:jc w:val="both"/>
        <w:rPr>
          <w:b/>
        </w:rPr>
      </w:pPr>
    </w:p>
    <w:p w:rsidR="008B150A" w:rsidRDefault="008B150A" w:rsidP="008B150A">
      <w:pPr>
        <w:jc w:val="both"/>
        <w:rPr>
          <w:b/>
        </w:rPr>
      </w:pPr>
    </w:p>
    <w:p w:rsidR="008B150A" w:rsidRDefault="008B150A" w:rsidP="008B150A">
      <w:pPr>
        <w:jc w:val="both"/>
        <w:rPr>
          <w:b/>
        </w:rPr>
      </w:pPr>
    </w:p>
    <w:p w:rsidR="008B150A" w:rsidRDefault="008B150A" w:rsidP="008B150A">
      <w:pPr>
        <w:jc w:val="both"/>
        <w:rPr>
          <w:b/>
        </w:rPr>
      </w:pPr>
    </w:p>
    <w:p w:rsidR="008B150A" w:rsidRDefault="008B150A" w:rsidP="008B150A">
      <w:pPr>
        <w:jc w:val="both"/>
        <w:rPr>
          <w:b/>
        </w:rPr>
      </w:pPr>
    </w:p>
    <w:p w:rsidR="008B150A" w:rsidRDefault="008B150A" w:rsidP="008B150A">
      <w:pPr>
        <w:jc w:val="both"/>
        <w:rPr>
          <w:b/>
        </w:rPr>
      </w:pPr>
    </w:p>
    <w:p w:rsidR="008B150A" w:rsidRDefault="008B150A" w:rsidP="008B150A">
      <w:pPr>
        <w:jc w:val="both"/>
        <w:rPr>
          <w:b/>
        </w:rPr>
      </w:pPr>
    </w:p>
    <w:p w:rsidR="008B150A" w:rsidRDefault="008B150A" w:rsidP="008B150A">
      <w:pPr>
        <w:jc w:val="both"/>
        <w:rPr>
          <w:b/>
        </w:rPr>
      </w:pPr>
    </w:p>
    <w:p w:rsidR="008B150A" w:rsidRDefault="008B150A" w:rsidP="008B150A">
      <w:pPr>
        <w:jc w:val="both"/>
        <w:rPr>
          <w:b/>
        </w:rPr>
      </w:pPr>
    </w:p>
    <w:p w:rsidR="00AD0893" w:rsidRDefault="00AD0893"/>
    <w:sectPr w:rsidR="00AD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0A"/>
    <w:rsid w:val="000030D4"/>
    <w:rsid w:val="000134BA"/>
    <w:rsid w:val="000151D7"/>
    <w:rsid w:val="000223B6"/>
    <w:rsid w:val="000272E7"/>
    <w:rsid w:val="00033568"/>
    <w:rsid w:val="000429C3"/>
    <w:rsid w:val="00050A23"/>
    <w:rsid w:val="000D0F89"/>
    <w:rsid w:val="000D42E4"/>
    <w:rsid w:val="000E69E2"/>
    <w:rsid w:val="001075EB"/>
    <w:rsid w:val="001111CB"/>
    <w:rsid w:val="00121573"/>
    <w:rsid w:val="0012394D"/>
    <w:rsid w:val="00126B3D"/>
    <w:rsid w:val="001365BB"/>
    <w:rsid w:val="0013782B"/>
    <w:rsid w:val="001455A5"/>
    <w:rsid w:val="0014651E"/>
    <w:rsid w:val="001502F7"/>
    <w:rsid w:val="00165301"/>
    <w:rsid w:val="0018606B"/>
    <w:rsid w:val="001A5D27"/>
    <w:rsid w:val="001A61E1"/>
    <w:rsid w:val="001B434F"/>
    <w:rsid w:val="001B620A"/>
    <w:rsid w:val="001B63FE"/>
    <w:rsid w:val="001D1CEA"/>
    <w:rsid w:val="001E25F4"/>
    <w:rsid w:val="00215897"/>
    <w:rsid w:val="002167EA"/>
    <w:rsid w:val="002761D5"/>
    <w:rsid w:val="002825F6"/>
    <w:rsid w:val="002900A4"/>
    <w:rsid w:val="002927D8"/>
    <w:rsid w:val="00292B18"/>
    <w:rsid w:val="002A6990"/>
    <w:rsid w:val="002C02DA"/>
    <w:rsid w:val="002C334A"/>
    <w:rsid w:val="002C6334"/>
    <w:rsid w:val="002D7BC3"/>
    <w:rsid w:val="002E1687"/>
    <w:rsid w:val="002E4ECB"/>
    <w:rsid w:val="002F48BF"/>
    <w:rsid w:val="0032687F"/>
    <w:rsid w:val="00335602"/>
    <w:rsid w:val="00336916"/>
    <w:rsid w:val="003521E8"/>
    <w:rsid w:val="0038183D"/>
    <w:rsid w:val="0038459F"/>
    <w:rsid w:val="003C0797"/>
    <w:rsid w:val="003C1150"/>
    <w:rsid w:val="003C11EE"/>
    <w:rsid w:val="003C4498"/>
    <w:rsid w:val="003D5A66"/>
    <w:rsid w:val="003F0926"/>
    <w:rsid w:val="00405FD9"/>
    <w:rsid w:val="00412B16"/>
    <w:rsid w:val="00427E6C"/>
    <w:rsid w:val="00433945"/>
    <w:rsid w:val="0044603D"/>
    <w:rsid w:val="004470FE"/>
    <w:rsid w:val="004605DC"/>
    <w:rsid w:val="0046103A"/>
    <w:rsid w:val="0046689E"/>
    <w:rsid w:val="00471223"/>
    <w:rsid w:val="00474786"/>
    <w:rsid w:val="004772C0"/>
    <w:rsid w:val="00491854"/>
    <w:rsid w:val="00495006"/>
    <w:rsid w:val="004A0625"/>
    <w:rsid w:val="004A0E46"/>
    <w:rsid w:val="004C6BB1"/>
    <w:rsid w:val="00502728"/>
    <w:rsid w:val="005055AE"/>
    <w:rsid w:val="00513835"/>
    <w:rsid w:val="00515BE2"/>
    <w:rsid w:val="00527AFC"/>
    <w:rsid w:val="005339EB"/>
    <w:rsid w:val="00553E24"/>
    <w:rsid w:val="005652B4"/>
    <w:rsid w:val="0057097B"/>
    <w:rsid w:val="00574BC9"/>
    <w:rsid w:val="005944F0"/>
    <w:rsid w:val="005A1E87"/>
    <w:rsid w:val="005B5468"/>
    <w:rsid w:val="005C3544"/>
    <w:rsid w:val="005D6AAB"/>
    <w:rsid w:val="005E59B9"/>
    <w:rsid w:val="005E60CE"/>
    <w:rsid w:val="00615343"/>
    <w:rsid w:val="00616099"/>
    <w:rsid w:val="00623024"/>
    <w:rsid w:val="00626E7F"/>
    <w:rsid w:val="00655827"/>
    <w:rsid w:val="00655915"/>
    <w:rsid w:val="00661DF0"/>
    <w:rsid w:val="00665DAD"/>
    <w:rsid w:val="00674022"/>
    <w:rsid w:val="00691064"/>
    <w:rsid w:val="006A4EE9"/>
    <w:rsid w:val="006A7372"/>
    <w:rsid w:val="006B1E4E"/>
    <w:rsid w:val="006B39F5"/>
    <w:rsid w:val="006C24DE"/>
    <w:rsid w:val="006C5A62"/>
    <w:rsid w:val="006D33FB"/>
    <w:rsid w:val="006D4BE0"/>
    <w:rsid w:val="006E5C1A"/>
    <w:rsid w:val="006E77BA"/>
    <w:rsid w:val="00717441"/>
    <w:rsid w:val="00721AFB"/>
    <w:rsid w:val="007263B1"/>
    <w:rsid w:val="007306A8"/>
    <w:rsid w:val="007332D5"/>
    <w:rsid w:val="007335F4"/>
    <w:rsid w:val="007407D0"/>
    <w:rsid w:val="00751F99"/>
    <w:rsid w:val="0077360C"/>
    <w:rsid w:val="007775E5"/>
    <w:rsid w:val="007877A3"/>
    <w:rsid w:val="007A4375"/>
    <w:rsid w:val="007B3899"/>
    <w:rsid w:val="007B5DEC"/>
    <w:rsid w:val="007B7BF5"/>
    <w:rsid w:val="007C2CD1"/>
    <w:rsid w:val="007D20A2"/>
    <w:rsid w:val="007E49CC"/>
    <w:rsid w:val="007F3881"/>
    <w:rsid w:val="00811752"/>
    <w:rsid w:val="00816E2F"/>
    <w:rsid w:val="00821DF8"/>
    <w:rsid w:val="00822143"/>
    <w:rsid w:val="00826D38"/>
    <w:rsid w:val="00835AFB"/>
    <w:rsid w:val="0086051F"/>
    <w:rsid w:val="00871649"/>
    <w:rsid w:val="008824B5"/>
    <w:rsid w:val="00897276"/>
    <w:rsid w:val="00897FA0"/>
    <w:rsid w:val="008B150A"/>
    <w:rsid w:val="008C06CE"/>
    <w:rsid w:val="008D403C"/>
    <w:rsid w:val="008F7DA6"/>
    <w:rsid w:val="009048A7"/>
    <w:rsid w:val="0091518A"/>
    <w:rsid w:val="00916944"/>
    <w:rsid w:val="00930604"/>
    <w:rsid w:val="00934357"/>
    <w:rsid w:val="00951C49"/>
    <w:rsid w:val="0095412C"/>
    <w:rsid w:val="00956FD9"/>
    <w:rsid w:val="009670CD"/>
    <w:rsid w:val="00973945"/>
    <w:rsid w:val="0098592E"/>
    <w:rsid w:val="009A1FBC"/>
    <w:rsid w:val="009B14C1"/>
    <w:rsid w:val="009B346E"/>
    <w:rsid w:val="009D2035"/>
    <w:rsid w:val="009D6179"/>
    <w:rsid w:val="009E4083"/>
    <w:rsid w:val="009F776A"/>
    <w:rsid w:val="009F7D68"/>
    <w:rsid w:val="00A033E4"/>
    <w:rsid w:val="00A37A9C"/>
    <w:rsid w:val="00A4247A"/>
    <w:rsid w:val="00A5140C"/>
    <w:rsid w:val="00A66696"/>
    <w:rsid w:val="00A72ECB"/>
    <w:rsid w:val="00A779F7"/>
    <w:rsid w:val="00A8376A"/>
    <w:rsid w:val="00A91394"/>
    <w:rsid w:val="00A921AD"/>
    <w:rsid w:val="00A9541B"/>
    <w:rsid w:val="00A96C2D"/>
    <w:rsid w:val="00AA2B08"/>
    <w:rsid w:val="00AA5862"/>
    <w:rsid w:val="00AA5EAB"/>
    <w:rsid w:val="00AA763E"/>
    <w:rsid w:val="00AC61F4"/>
    <w:rsid w:val="00AD0893"/>
    <w:rsid w:val="00AE50E9"/>
    <w:rsid w:val="00AE5C1D"/>
    <w:rsid w:val="00AE7B91"/>
    <w:rsid w:val="00B0189A"/>
    <w:rsid w:val="00B20003"/>
    <w:rsid w:val="00B413B6"/>
    <w:rsid w:val="00B432E1"/>
    <w:rsid w:val="00B468FE"/>
    <w:rsid w:val="00B52BB8"/>
    <w:rsid w:val="00B61B1C"/>
    <w:rsid w:val="00B645BC"/>
    <w:rsid w:val="00B651DC"/>
    <w:rsid w:val="00B658B6"/>
    <w:rsid w:val="00B81E79"/>
    <w:rsid w:val="00B95C97"/>
    <w:rsid w:val="00BA0026"/>
    <w:rsid w:val="00BA2661"/>
    <w:rsid w:val="00BB5E3B"/>
    <w:rsid w:val="00BC4488"/>
    <w:rsid w:val="00BC507B"/>
    <w:rsid w:val="00BD584F"/>
    <w:rsid w:val="00BE3431"/>
    <w:rsid w:val="00BE3933"/>
    <w:rsid w:val="00C01649"/>
    <w:rsid w:val="00C05039"/>
    <w:rsid w:val="00C05E8A"/>
    <w:rsid w:val="00C10D35"/>
    <w:rsid w:val="00C1169F"/>
    <w:rsid w:val="00C15537"/>
    <w:rsid w:val="00C22C3F"/>
    <w:rsid w:val="00C338AF"/>
    <w:rsid w:val="00C353A1"/>
    <w:rsid w:val="00C44D5C"/>
    <w:rsid w:val="00C51127"/>
    <w:rsid w:val="00C54117"/>
    <w:rsid w:val="00C60E4F"/>
    <w:rsid w:val="00C7597C"/>
    <w:rsid w:val="00C826B8"/>
    <w:rsid w:val="00C8348E"/>
    <w:rsid w:val="00C9113B"/>
    <w:rsid w:val="00C93864"/>
    <w:rsid w:val="00C943C3"/>
    <w:rsid w:val="00C96390"/>
    <w:rsid w:val="00CA1133"/>
    <w:rsid w:val="00CE360E"/>
    <w:rsid w:val="00CF158E"/>
    <w:rsid w:val="00D22310"/>
    <w:rsid w:val="00D418D9"/>
    <w:rsid w:val="00D47293"/>
    <w:rsid w:val="00D526C1"/>
    <w:rsid w:val="00D52D59"/>
    <w:rsid w:val="00D6507E"/>
    <w:rsid w:val="00D81615"/>
    <w:rsid w:val="00D857D3"/>
    <w:rsid w:val="00DB4457"/>
    <w:rsid w:val="00DB4D12"/>
    <w:rsid w:val="00DC5F6A"/>
    <w:rsid w:val="00DD41EA"/>
    <w:rsid w:val="00DE7335"/>
    <w:rsid w:val="00DF4985"/>
    <w:rsid w:val="00E33D43"/>
    <w:rsid w:val="00E41DCD"/>
    <w:rsid w:val="00E5027E"/>
    <w:rsid w:val="00E55432"/>
    <w:rsid w:val="00E710DF"/>
    <w:rsid w:val="00E73769"/>
    <w:rsid w:val="00E97636"/>
    <w:rsid w:val="00EA5B6F"/>
    <w:rsid w:val="00EB71E9"/>
    <w:rsid w:val="00EB7B21"/>
    <w:rsid w:val="00EC06D0"/>
    <w:rsid w:val="00EF5C36"/>
    <w:rsid w:val="00EF7901"/>
    <w:rsid w:val="00F06CAB"/>
    <w:rsid w:val="00F06ECB"/>
    <w:rsid w:val="00F074AA"/>
    <w:rsid w:val="00F104D9"/>
    <w:rsid w:val="00F10EFC"/>
    <w:rsid w:val="00F17417"/>
    <w:rsid w:val="00F23393"/>
    <w:rsid w:val="00F27B8B"/>
    <w:rsid w:val="00F37204"/>
    <w:rsid w:val="00F42F3A"/>
    <w:rsid w:val="00F43910"/>
    <w:rsid w:val="00F83BF5"/>
    <w:rsid w:val="00F83E5D"/>
    <w:rsid w:val="00F97AA0"/>
    <w:rsid w:val="00FA0CD3"/>
    <w:rsid w:val="00FA54B5"/>
    <w:rsid w:val="00FB0B04"/>
    <w:rsid w:val="00FB12C1"/>
    <w:rsid w:val="00FC2D67"/>
    <w:rsid w:val="00FC3C6C"/>
    <w:rsid w:val="00FC3CD9"/>
    <w:rsid w:val="00FC5F60"/>
    <w:rsid w:val="00FD12E8"/>
    <w:rsid w:val="00FD2C59"/>
    <w:rsid w:val="00FE1338"/>
    <w:rsid w:val="00FE6FB8"/>
    <w:rsid w:val="00FF09C1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2026-04-13T12:34:00Z</dcterms:created>
  <dcterms:modified xsi:type="dcterms:W3CDTF">2026-04-13T12:34:00Z</dcterms:modified>
</cp:coreProperties>
</file>